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BD36" w14:textId="77777777" w:rsidR="00744E66" w:rsidRDefault="00EF0AE9" w:rsidP="00EF0AE9">
      <w:pPr>
        <w:rPr>
          <w:rFonts w:ascii="Calibri" w:eastAsia="Calibri" w:hAnsi="Calibri" w:cs="Calibri"/>
          <w:sz w:val="32"/>
        </w:rPr>
      </w:pPr>
      <w:r w:rsidRPr="00EF0AE9">
        <w:rPr>
          <w:rFonts w:ascii="Calibri" w:eastAsia="Calibri" w:hAnsi="Calibri" w:cs="Calibri"/>
          <w:noProof/>
          <w:sz w:val="32"/>
        </w:rPr>
        <w:drawing>
          <wp:inline distT="0" distB="0" distL="0" distR="0" wp14:anchorId="6DA1EC27" wp14:editId="77ED7F63">
            <wp:extent cx="5727700" cy="1276985"/>
            <wp:effectExtent l="19050" t="0" r="6350" b="0"/>
            <wp:docPr id="1" name="Bild 1" descr="https://lh4.googleusercontent.com/X7wbU3KyI5OLTR3WxiFZa8Rfm_fFjT3Bro-AZYlhlfek6F_FQRPDQthnyI9Ev4d5MTLYIR9HpZDmBPtr52sDwN_dWz5ILBXp-H7-I7mUkIRUOqj_zeboEaKItZPAkfesY9J7_JqVqXZTS29ky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7wbU3KyI5OLTR3WxiFZa8Rfm_fFjT3Bro-AZYlhlfek6F_FQRPDQthnyI9Ev4d5MTLYIR9HpZDmBPtr52sDwN_dWz5ILBXp-H7-I7mUkIRUOqj_zeboEaKItZPAkfesY9J7_JqVqXZTS29ky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6ACF7" w14:textId="77777777" w:rsidR="00744E66" w:rsidRDefault="00744E66">
      <w:pPr>
        <w:ind w:left="5216" w:firstLine="4"/>
        <w:rPr>
          <w:rFonts w:ascii="Calibri" w:eastAsia="Calibri" w:hAnsi="Calibri" w:cs="Calibri"/>
          <w:sz w:val="32"/>
        </w:rPr>
      </w:pPr>
    </w:p>
    <w:p w14:paraId="47564C3B" w14:textId="77777777" w:rsidR="009640E3" w:rsidRDefault="00A967E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t>RPG GEMENSKAPSTRÄFF LIDKÖPING</w:t>
      </w:r>
      <w:r w:rsidR="00E93CEE">
        <w:rPr>
          <w:rFonts w:ascii="Calibri" w:eastAsia="Calibri" w:hAnsi="Calibri" w:cs="Calibri"/>
          <w:b/>
          <w:sz w:val="32"/>
        </w:rPr>
        <w:t xml:space="preserve"> </w:t>
      </w:r>
      <w:r w:rsidR="008938B4">
        <w:rPr>
          <w:rFonts w:ascii="Calibri" w:eastAsia="Calibri" w:hAnsi="Calibri" w:cs="Calibri"/>
          <w:b/>
          <w:sz w:val="32"/>
        </w:rPr>
        <w:t>PROGRAM Våren 2026</w:t>
      </w:r>
      <w:r w:rsidR="00906562">
        <w:rPr>
          <w:rFonts w:ascii="Calibri" w:eastAsia="Calibri" w:hAnsi="Calibri" w:cs="Calibri"/>
          <w:b/>
          <w:sz w:val="32"/>
        </w:rPr>
        <w:t xml:space="preserve"> </w:t>
      </w:r>
    </w:p>
    <w:p w14:paraId="54B75EBB" w14:textId="77777777" w:rsidR="00E93CEE" w:rsidRDefault="00906562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</w:t>
      </w:r>
      <w:r w:rsidR="001B2172" w:rsidRPr="002F3337">
        <w:rPr>
          <w:rFonts w:ascii="Calibri" w:eastAsia="Calibri" w:hAnsi="Calibri" w:cs="Calibri"/>
          <w:b/>
          <w:sz w:val="28"/>
          <w:szCs w:val="28"/>
        </w:rPr>
        <w:t>age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>n den</w:t>
      </w:r>
      <w:r w:rsidR="00E93CEE">
        <w:rPr>
          <w:rFonts w:ascii="Calibri" w:eastAsia="Calibri" w:hAnsi="Calibri" w:cs="Calibri"/>
          <w:b/>
          <w:sz w:val="28"/>
          <w:szCs w:val="28"/>
        </w:rPr>
        <w:t xml:space="preserve"> 4 febr</w:t>
      </w:r>
      <w:r w:rsidR="00B8079B" w:rsidRPr="002F3337">
        <w:rPr>
          <w:rFonts w:ascii="Calibri" w:eastAsia="Calibri" w:hAnsi="Calibri" w:cs="Calibri"/>
          <w:b/>
          <w:sz w:val="28"/>
          <w:szCs w:val="28"/>
        </w:rPr>
        <w:t>. kl 15.00 i Missions</w:t>
      </w:r>
      <w:r w:rsidR="00A8604D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0F739E" w:rsidRPr="002F3337">
        <w:rPr>
          <w:rFonts w:ascii="Calibri" w:eastAsia="Calibri" w:hAnsi="Calibri" w:cs="Calibri"/>
          <w:b/>
          <w:sz w:val="28"/>
          <w:szCs w:val="28"/>
        </w:rPr>
        <w:t>.</w:t>
      </w:r>
      <w:r w:rsidR="008938B4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9BA09F9" w14:textId="77777777" w:rsidR="00744E66" w:rsidRPr="00E96339" w:rsidRDefault="008938B4">
      <w:pPr>
        <w:rPr>
          <w:rFonts w:ascii="Calibri" w:eastAsia="Calibri" w:hAnsi="Calibri" w:cs="Calibri"/>
          <w:sz w:val="28"/>
          <w:szCs w:val="28"/>
        </w:rPr>
      </w:pPr>
      <w:r w:rsidRPr="00E96339">
        <w:rPr>
          <w:rFonts w:ascii="Calibri" w:eastAsia="Calibri" w:hAnsi="Calibri" w:cs="Calibri"/>
          <w:sz w:val="28"/>
          <w:szCs w:val="28"/>
        </w:rPr>
        <w:t xml:space="preserve">Richard Niklasson &amp; Lasse </w:t>
      </w:r>
      <w:proofErr w:type="spellStart"/>
      <w:r w:rsidRPr="00E96339">
        <w:rPr>
          <w:rFonts w:ascii="Calibri" w:eastAsia="Calibri" w:hAnsi="Calibri" w:cs="Calibri"/>
          <w:sz w:val="28"/>
          <w:szCs w:val="28"/>
        </w:rPr>
        <w:t>Ahgnell</w:t>
      </w:r>
      <w:proofErr w:type="spellEnd"/>
      <w:r w:rsidRPr="00E96339">
        <w:rPr>
          <w:rFonts w:ascii="Calibri" w:eastAsia="Calibri" w:hAnsi="Calibri" w:cs="Calibri"/>
          <w:sz w:val="28"/>
          <w:szCs w:val="28"/>
        </w:rPr>
        <w:t xml:space="preserve"> medverkar på temat</w:t>
      </w:r>
      <w:r w:rsidR="00E93CEE" w:rsidRPr="00E96339">
        <w:rPr>
          <w:rFonts w:ascii="Calibri" w:eastAsia="Calibri" w:hAnsi="Calibri" w:cs="Calibri"/>
          <w:sz w:val="28"/>
          <w:szCs w:val="28"/>
        </w:rPr>
        <w:t xml:space="preserve"> </w:t>
      </w:r>
      <w:r w:rsidRPr="00E96339">
        <w:rPr>
          <w:rFonts w:ascii="Calibri" w:eastAsia="Calibri" w:hAnsi="Calibri" w:cs="Calibri"/>
          <w:sz w:val="28"/>
          <w:szCs w:val="28"/>
        </w:rPr>
        <w:t>”Sånger i livets tonart”. Insamling till Läkarmissionen</w:t>
      </w:r>
    </w:p>
    <w:p w14:paraId="111D475D" w14:textId="77777777" w:rsidR="00E93CEE" w:rsidRDefault="00906562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Onsdag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>en de</w:t>
      </w:r>
      <w:r w:rsidR="008938B4">
        <w:rPr>
          <w:rFonts w:ascii="Calibri" w:eastAsia="Calibri" w:hAnsi="Calibri" w:cs="Calibri"/>
          <w:b/>
          <w:sz w:val="28"/>
          <w:szCs w:val="28"/>
        </w:rPr>
        <w:t>n 4 mars</w:t>
      </w:r>
      <w:r w:rsidR="00106024" w:rsidRPr="002F3337">
        <w:rPr>
          <w:rFonts w:ascii="Calibri" w:eastAsia="Calibri" w:hAnsi="Calibri" w:cs="Calibri"/>
          <w:b/>
          <w:sz w:val="28"/>
          <w:szCs w:val="28"/>
        </w:rPr>
        <w:t xml:space="preserve"> kl 15.0</w:t>
      </w:r>
      <w:r w:rsidR="008938B4">
        <w:rPr>
          <w:rFonts w:ascii="Calibri" w:eastAsia="Calibri" w:hAnsi="Calibri" w:cs="Calibri"/>
          <w:b/>
          <w:sz w:val="28"/>
          <w:szCs w:val="28"/>
        </w:rPr>
        <w:t xml:space="preserve">0 i Pingstkyrkan. </w:t>
      </w:r>
    </w:p>
    <w:p w14:paraId="2B476D37" w14:textId="77777777" w:rsidR="00E947CF" w:rsidRPr="00E96339" w:rsidRDefault="008938B4">
      <w:pPr>
        <w:rPr>
          <w:rFonts w:ascii="Calibri" w:eastAsia="Calibri" w:hAnsi="Calibri" w:cs="Calibri"/>
          <w:sz w:val="28"/>
          <w:szCs w:val="28"/>
        </w:rPr>
      </w:pPr>
      <w:r w:rsidRPr="00E96339">
        <w:rPr>
          <w:rFonts w:ascii="Calibri" w:eastAsia="Calibri" w:hAnsi="Calibri" w:cs="Calibri"/>
          <w:sz w:val="28"/>
          <w:szCs w:val="28"/>
        </w:rPr>
        <w:t>Carina Karlsson Brännehed informerar om ”Vad händer på sjukhuset i Lidköping”. Därefter lokal-föreningens årsmöte</w:t>
      </w:r>
    </w:p>
    <w:p w14:paraId="6E3593D2" w14:textId="77777777" w:rsidR="00E93CEE" w:rsidRDefault="001B2172" w:rsidP="00E947CF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Onsdagen den</w:t>
      </w:r>
      <w:r w:rsidR="008938B4">
        <w:rPr>
          <w:rFonts w:ascii="Calibri" w:eastAsia="Calibri" w:hAnsi="Calibri" w:cs="Calibri"/>
          <w:b/>
          <w:sz w:val="28"/>
          <w:szCs w:val="28"/>
        </w:rPr>
        <w:t xml:space="preserve"> 1 april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 xml:space="preserve"> kl 15</w:t>
      </w:r>
      <w:r w:rsidRPr="002F333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076C7" w:rsidRPr="002F3337">
        <w:rPr>
          <w:rFonts w:ascii="Calibri" w:eastAsia="Calibri" w:hAnsi="Calibri" w:cs="Calibri"/>
          <w:b/>
          <w:sz w:val="28"/>
          <w:szCs w:val="28"/>
        </w:rPr>
        <w:t>i Missions</w:t>
      </w:r>
      <w:r w:rsidR="00A8604D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E93CEE">
        <w:rPr>
          <w:rFonts w:ascii="Calibri" w:eastAsia="Calibri" w:hAnsi="Calibri" w:cs="Calibri"/>
          <w:b/>
          <w:sz w:val="28"/>
          <w:szCs w:val="28"/>
        </w:rPr>
        <w:t>.</w:t>
      </w:r>
    </w:p>
    <w:p w14:paraId="1874CC03" w14:textId="77777777" w:rsidR="00BA598B" w:rsidRPr="00E96339" w:rsidRDefault="008938B4" w:rsidP="00E947CF">
      <w:pPr>
        <w:rPr>
          <w:rFonts w:ascii="Calibri" w:eastAsia="Calibri" w:hAnsi="Calibri" w:cs="Calibri"/>
          <w:sz w:val="28"/>
          <w:szCs w:val="28"/>
        </w:rPr>
      </w:pPr>
      <w:r w:rsidRPr="00E96339">
        <w:rPr>
          <w:rFonts w:ascii="Calibri" w:eastAsia="Calibri" w:hAnsi="Calibri" w:cs="Calibri"/>
          <w:sz w:val="28"/>
          <w:szCs w:val="28"/>
        </w:rPr>
        <w:t>Helena Klar, pastor i Stenhammarkyrkan medverkar på ämnet ”Bibeln i soppan”</w:t>
      </w:r>
    </w:p>
    <w:p w14:paraId="53C35825" w14:textId="77777777" w:rsidR="00E93CEE" w:rsidRDefault="0063344C" w:rsidP="000F739E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Onsdagen de</w:t>
      </w:r>
      <w:r w:rsidR="008938B4">
        <w:rPr>
          <w:rFonts w:ascii="Calibri" w:eastAsia="Calibri" w:hAnsi="Calibri" w:cs="Calibri"/>
          <w:b/>
          <w:sz w:val="28"/>
          <w:szCs w:val="28"/>
        </w:rPr>
        <w:t>n 6 maj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 xml:space="preserve"> kl 15 </w:t>
      </w:r>
      <w:r w:rsidR="00B8079B" w:rsidRPr="002F3337">
        <w:rPr>
          <w:rFonts w:ascii="Calibri" w:eastAsia="Calibri" w:hAnsi="Calibri" w:cs="Calibri"/>
          <w:b/>
          <w:sz w:val="28"/>
          <w:szCs w:val="28"/>
        </w:rPr>
        <w:t>i Pingst</w:t>
      </w:r>
      <w:r w:rsidR="00821F16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641F8B" w:rsidRPr="002F3337">
        <w:rPr>
          <w:rFonts w:ascii="Calibri" w:eastAsia="Calibri" w:hAnsi="Calibri" w:cs="Calibri"/>
          <w:b/>
          <w:sz w:val="28"/>
          <w:szCs w:val="28"/>
        </w:rPr>
        <w:t xml:space="preserve">. </w:t>
      </w:r>
    </w:p>
    <w:p w14:paraId="0819611B" w14:textId="77777777" w:rsidR="00E93CEE" w:rsidRPr="00E96339" w:rsidRDefault="008938B4" w:rsidP="000F739E">
      <w:pPr>
        <w:rPr>
          <w:rFonts w:ascii="Calibri" w:eastAsia="Calibri" w:hAnsi="Calibri" w:cs="Calibri"/>
          <w:sz w:val="28"/>
          <w:szCs w:val="28"/>
        </w:rPr>
      </w:pPr>
      <w:r w:rsidRPr="00E96339">
        <w:rPr>
          <w:rFonts w:ascii="Calibri" w:eastAsia="Calibri" w:hAnsi="Calibri" w:cs="Calibri"/>
          <w:sz w:val="28"/>
          <w:szCs w:val="28"/>
        </w:rPr>
        <w:t xml:space="preserve">Torbjörn </w:t>
      </w:r>
      <w:r w:rsidR="008905F6" w:rsidRPr="00E96339">
        <w:rPr>
          <w:rFonts w:ascii="Calibri" w:eastAsia="Calibri" w:hAnsi="Calibri" w:cs="Calibri"/>
          <w:sz w:val="28"/>
          <w:szCs w:val="28"/>
        </w:rPr>
        <w:t>Lantz Falköping</w:t>
      </w:r>
      <w:r w:rsidR="00E96339">
        <w:rPr>
          <w:rFonts w:ascii="Calibri" w:eastAsia="Calibri" w:hAnsi="Calibri" w:cs="Calibri"/>
          <w:sz w:val="28"/>
          <w:szCs w:val="28"/>
        </w:rPr>
        <w:t xml:space="preserve"> </w:t>
      </w:r>
      <w:r w:rsidRPr="00E96339">
        <w:rPr>
          <w:rFonts w:ascii="Calibri" w:eastAsia="Calibri" w:hAnsi="Calibri" w:cs="Calibri"/>
          <w:sz w:val="28"/>
          <w:szCs w:val="28"/>
        </w:rPr>
        <w:t>medve</w:t>
      </w:r>
      <w:r w:rsidR="008905F6" w:rsidRPr="00E96339">
        <w:rPr>
          <w:rFonts w:ascii="Calibri" w:eastAsia="Calibri" w:hAnsi="Calibri" w:cs="Calibri"/>
          <w:sz w:val="28"/>
          <w:szCs w:val="28"/>
        </w:rPr>
        <w:t xml:space="preserve">rkar på temat </w:t>
      </w:r>
      <w:r w:rsidR="00E93CEE" w:rsidRPr="00E96339">
        <w:rPr>
          <w:rFonts w:ascii="Calibri" w:eastAsia="Calibri" w:hAnsi="Calibri" w:cs="Calibri"/>
          <w:sz w:val="28"/>
          <w:szCs w:val="28"/>
        </w:rPr>
        <w:t>”</w:t>
      </w:r>
      <w:r w:rsidR="008905F6" w:rsidRPr="00E96339">
        <w:rPr>
          <w:rFonts w:ascii="Calibri" w:eastAsia="Calibri" w:hAnsi="Calibri" w:cs="Calibri"/>
          <w:sz w:val="28"/>
          <w:szCs w:val="28"/>
        </w:rPr>
        <w:t>bibelbilder &amp; bibelvisor</w:t>
      </w:r>
      <w:r w:rsidR="00E93CEE" w:rsidRPr="00E96339">
        <w:rPr>
          <w:rFonts w:ascii="Calibri" w:eastAsia="Calibri" w:hAnsi="Calibri" w:cs="Calibri"/>
          <w:sz w:val="28"/>
          <w:szCs w:val="28"/>
        </w:rPr>
        <w:t>”</w:t>
      </w:r>
    </w:p>
    <w:p w14:paraId="50AEFE3B" w14:textId="77777777" w:rsidR="004500DB" w:rsidRPr="00141F6F" w:rsidRDefault="00E93CEE" w:rsidP="008F57E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*OBS! </w:t>
      </w:r>
      <w:r w:rsidR="008905F6">
        <w:rPr>
          <w:rFonts w:ascii="Calibri" w:eastAsia="Calibri" w:hAnsi="Calibri" w:cs="Calibri"/>
          <w:b/>
          <w:sz w:val="28"/>
          <w:szCs w:val="28"/>
        </w:rPr>
        <w:t>RPG-d</w:t>
      </w:r>
      <w:r w:rsidR="00141F6F">
        <w:rPr>
          <w:rFonts w:ascii="Calibri" w:eastAsia="Calibri" w:hAnsi="Calibri" w:cs="Calibri"/>
          <w:b/>
          <w:sz w:val="28"/>
          <w:szCs w:val="28"/>
        </w:rPr>
        <w:t>istriktets år</w:t>
      </w:r>
      <w:r w:rsidR="00141F6F" w:rsidRPr="00141F6F">
        <w:rPr>
          <w:rFonts w:ascii="Calibri" w:eastAsia="Calibri" w:hAnsi="Calibri" w:cs="Calibri"/>
          <w:b/>
          <w:sz w:val="28"/>
          <w:szCs w:val="28"/>
        </w:rPr>
        <w:t xml:space="preserve">smöte hålls den 13 mars 2026 i </w:t>
      </w:r>
      <w:r w:rsidR="0002163D">
        <w:rPr>
          <w:rFonts w:ascii="Calibri" w:eastAsia="Calibri" w:hAnsi="Calibri" w:cs="Calibri"/>
          <w:b/>
          <w:sz w:val="28"/>
          <w:szCs w:val="28"/>
        </w:rPr>
        <w:t xml:space="preserve">Pingstkyrkan </w:t>
      </w:r>
      <w:r w:rsidR="00141F6F" w:rsidRPr="00141F6F">
        <w:rPr>
          <w:rFonts w:ascii="Calibri" w:eastAsia="Calibri" w:hAnsi="Calibri" w:cs="Calibri"/>
          <w:b/>
          <w:sz w:val="28"/>
          <w:szCs w:val="28"/>
        </w:rPr>
        <w:t>Lidköping</w:t>
      </w:r>
    </w:p>
    <w:p w14:paraId="645C0AD4" w14:textId="77777777" w:rsidR="009A36D9" w:rsidRPr="002F3337" w:rsidRDefault="00906562" w:rsidP="00A967EF">
      <w:pPr>
        <w:jc w:val="both"/>
        <w:rPr>
          <w:rFonts w:ascii="Calibri" w:eastAsia="Calibri" w:hAnsi="Calibri" w:cs="Calibri"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STYRELSEN</w:t>
      </w:r>
      <w:r w:rsidR="005D542B" w:rsidRPr="002F3337">
        <w:rPr>
          <w:rFonts w:ascii="Calibri" w:eastAsia="Calibri" w:hAnsi="Calibri" w:cs="Calibri"/>
          <w:b/>
          <w:sz w:val="28"/>
          <w:szCs w:val="28"/>
        </w:rPr>
        <w:t xml:space="preserve"> fram</w:t>
      </w:r>
      <w:r w:rsidR="00E14872" w:rsidRPr="002F3337">
        <w:rPr>
          <w:rFonts w:ascii="Calibri" w:eastAsia="Calibri" w:hAnsi="Calibri" w:cs="Calibri"/>
          <w:b/>
          <w:sz w:val="28"/>
          <w:szCs w:val="28"/>
        </w:rPr>
        <w:t xml:space="preserve"> till årsmötet 202</w:t>
      </w:r>
      <w:r w:rsidR="00106024" w:rsidRPr="002F3337">
        <w:rPr>
          <w:rFonts w:ascii="Calibri" w:eastAsia="Calibri" w:hAnsi="Calibri" w:cs="Calibri"/>
          <w:b/>
          <w:sz w:val="28"/>
          <w:szCs w:val="28"/>
        </w:rPr>
        <w:t>6</w:t>
      </w:r>
      <w:r w:rsidRPr="002F3337">
        <w:rPr>
          <w:rFonts w:ascii="Calibri" w:eastAsia="Calibri" w:hAnsi="Calibri" w:cs="Calibri"/>
          <w:sz w:val="28"/>
          <w:szCs w:val="28"/>
        </w:rPr>
        <w:t>: Ordförande Arne Br</w:t>
      </w:r>
      <w:r w:rsidR="00E9655B" w:rsidRPr="002F3337">
        <w:rPr>
          <w:rFonts w:ascii="Calibri" w:eastAsia="Calibri" w:hAnsi="Calibri" w:cs="Calibri"/>
          <w:sz w:val="28"/>
          <w:szCs w:val="28"/>
        </w:rPr>
        <w:t>ännström, sekreterare</w:t>
      </w:r>
      <w:r w:rsidR="00106024" w:rsidRPr="002F3337">
        <w:rPr>
          <w:rFonts w:ascii="Calibri" w:eastAsia="Calibri" w:hAnsi="Calibri" w:cs="Calibri"/>
          <w:sz w:val="28"/>
          <w:szCs w:val="28"/>
        </w:rPr>
        <w:t xml:space="preserve"> </w:t>
      </w:r>
      <w:r w:rsidR="00106024" w:rsidRPr="002F3337">
        <w:rPr>
          <w:rFonts w:ascii="Calibri" w:eastAsia="Calibri" w:hAnsi="Calibri" w:cs="Calibri"/>
          <w:b/>
          <w:sz w:val="28"/>
          <w:szCs w:val="28"/>
        </w:rPr>
        <w:t>vakant</w:t>
      </w:r>
      <w:r w:rsidR="0002163D">
        <w:rPr>
          <w:rFonts w:ascii="Calibri" w:eastAsia="Calibri" w:hAnsi="Calibri" w:cs="Calibri"/>
          <w:b/>
          <w:sz w:val="28"/>
          <w:szCs w:val="28"/>
        </w:rPr>
        <w:t>,</w:t>
      </w:r>
      <w:r w:rsidR="00106024" w:rsidRPr="002F333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967EF" w:rsidRPr="002F3337">
        <w:rPr>
          <w:rFonts w:ascii="Calibri" w:eastAsia="Calibri" w:hAnsi="Calibri" w:cs="Calibri"/>
          <w:sz w:val="28"/>
          <w:szCs w:val="28"/>
        </w:rPr>
        <w:t>kassör M</w:t>
      </w:r>
      <w:r w:rsidR="00593673" w:rsidRPr="002F3337">
        <w:rPr>
          <w:rFonts w:ascii="Calibri" w:eastAsia="Calibri" w:hAnsi="Calibri" w:cs="Calibri"/>
          <w:sz w:val="28"/>
          <w:szCs w:val="28"/>
        </w:rPr>
        <w:t>argareta Johansson</w:t>
      </w:r>
      <w:r w:rsidR="00E9655B" w:rsidRPr="002F3337">
        <w:rPr>
          <w:rFonts w:ascii="Calibri" w:eastAsia="Calibri" w:hAnsi="Calibri" w:cs="Calibri"/>
          <w:sz w:val="28"/>
          <w:szCs w:val="28"/>
        </w:rPr>
        <w:t xml:space="preserve">. </w:t>
      </w:r>
      <w:r w:rsidRPr="002F3337">
        <w:rPr>
          <w:rFonts w:ascii="Calibri" w:eastAsia="Calibri" w:hAnsi="Calibri" w:cs="Calibri"/>
          <w:b/>
          <w:sz w:val="28"/>
          <w:szCs w:val="28"/>
        </w:rPr>
        <w:t>Övriga ledamöter</w:t>
      </w:r>
      <w:r w:rsidR="00A8604D" w:rsidRPr="002F3337">
        <w:rPr>
          <w:rFonts w:ascii="Calibri" w:eastAsia="Calibri" w:hAnsi="Calibri" w:cs="Calibri"/>
          <w:sz w:val="28"/>
          <w:szCs w:val="28"/>
        </w:rPr>
        <w:t>:</w:t>
      </w:r>
      <w:r w:rsidR="00E9655B" w:rsidRPr="002F3337">
        <w:rPr>
          <w:rFonts w:ascii="Calibri" w:eastAsia="Calibri" w:hAnsi="Calibri" w:cs="Calibri"/>
          <w:sz w:val="28"/>
          <w:szCs w:val="28"/>
        </w:rPr>
        <w:t xml:space="preserve"> </w:t>
      </w:r>
      <w:r w:rsidR="00A967EF" w:rsidRPr="002F3337">
        <w:rPr>
          <w:rFonts w:ascii="Calibri" w:eastAsia="Calibri" w:hAnsi="Calibri" w:cs="Calibri"/>
          <w:sz w:val="28"/>
          <w:szCs w:val="28"/>
        </w:rPr>
        <w:t xml:space="preserve">Lennart Johansson, Marie-Louise Andersson, </w:t>
      </w:r>
      <w:r w:rsidR="00106024" w:rsidRPr="002F3337">
        <w:rPr>
          <w:rFonts w:ascii="Calibri" w:eastAsia="Calibri" w:hAnsi="Calibri" w:cs="Calibri"/>
          <w:sz w:val="28"/>
          <w:szCs w:val="28"/>
        </w:rPr>
        <w:t>Ulla Schön,</w:t>
      </w:r>
      <w:r w:rsidR="00FB52E8" w:rsidRPr="002F3337">
        <w:rPr>
          <w:rFonts w:ascii="Calibri" w:eastAsia="Calibri" w:hAnsi="Calibri" w:cs="Calibri"/>
          <w:sz w:val="28"/>
          <w:szCs w:val="28"/>
        </w:rPr>
        <w:t xml:space="preserve"> </w:t>
      </w:r>
      <w:r w:rsidRPr="002F3337">
        <w:rPr>
          <w:rFonts w:ascii="Calibri" w:eastAsia="Calibri" w:hAnsi="Calibri" w:cs="Calibri"/>
          <w:sz w:val="28"/>
          <w:szCs w:val="28"/>
        </w:rPr>
        <w:t>Kerstin Nordenstam</w:t>
      </w:r>
      <w:r w:rsidR="00106024" w:rsidRPr="002F3337">
        <w:rPr>
          <w:rFonts w:ascii="Calibri" w:eastAsia="Calibri" w:hAnsi="Calibri" w:cs="Calibri"/>
          <w:sz w:val="28"/>
          <w:szCs w:val="28"/>
        </w:rPr>
        <w:t>,</w:t>
      </w:r>
      <w:r w:rsidR="00683806" w:rsidRPr="002F3337">
        <w:rPr>
          <w:rFonts w:ascii="Calibri" w:eastAsia="Calibri" w:hAnsi="Calibri" w:cs="Calibri"/>
          <w:sz w:val="28"/>
          <w:szCs w:val="28"/>
        </w:rPr>
        <w:t xml:space="preserve"> </w:t>
      </w:r>
      <w:r w:rsidRPr="002F3337">
        <w:rPr>
          <w:rFonts w:ascii="Calibri" w:eastAsia="Calibri" w:hAnsi="Calibri" w:cs="Calibri"/>
          <w:sz w:val="28"/>
          <w:szCs w:val="28"/>
        </w:rPr>
        <w:t>Sören Åhman</w:t>
      </w:r>
      <w:r w:rsidR="00E9655B" w:rsidRPr="002F3337">
        <w:rPr>
          <w:rFonts w:ascii="Calibri" w:eastAsia="Calibri" w:hAnsi="Calibri" w:cs="Calibri"/>
          <w:sz w:val="28"/>
          <w:szCs w:val="28"/>
        </w:rPr>
        <w:t xml:space="preserve"> och Eva </w:t>
      </w:r>
      <w:proofErr w:type="spellStart"/>
      <w:r w:rsidR="00E9655B" w:rsidRPr="002F3337">
        <w:rPr>
          <w:rFonts w:ascii="Calibri" w:eastAsia="Calibri" w:hAnsi="Calibri" w:cs="Calibri"/>
          <w:sz w:val="28"/>
          <w:szCs w:val="28"/>
        </w:rPr>
        <w:t>Atterfelt</w:t>
      </w:r>
      <w:proofErr w:type="spellEnd"/>
      <w:r w:rsidRPr="002F3337">
        <w:rPr>
          <w:rFonts w:ascii="Calibri" w:eastAsia="Calibri" w:hAnsi="Calibri" w:cs="Calibri"/>
          <w:sz w:val="28"/>
          <w:szCs w:val="28"/>
        </w:rPr>
        <w:t>.</w:t>
      </w:r>
    </w:p>
    <w:p w14:paraId="3A184859" w14:textId="77777777" w:rsidR="008905F6" w:rsidRDefault="00412699" w:rsidP="00244A62">
      <w:pPr>
        <w:rPr>
          <w:rFonts w:ascii="Calibri" w:eastAsia="Calibri" w:hAnsi="Calibri" w:cs="Calibri"/>
          <w:sz w:val="32"/>
          <w:szCs w:val="32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SWISH</w:t>
      </w:r>
      <w:r w:rsidRPr="002F3337">
        <w:rPr>
          <w:rFonts w:ascii="Calibri" w:eastAsia="Calibri" w:hAnsi="Calibri" w:cs="Calibri"/>
          <w:sz w:val="28"/>
          <w:szCs w:val="28"/>
        </w:rPr>
        <w:t xml:space="preserve"> n</w:t>
      </w:r>
      <w:r w:rsidR="00D314BB" w:rsidRPr="002F3337">
        <w:rPr>
          <w:rFonts w:ascii="Calibri" w:eastAsia="Calibri" w:hAnsi="Calibri" w:cs="Calibri"/>
          <w:sz w:val="28"/>
          <w:szCs w:val="28"/>
        </w:rPr>
        <w:t>umret vid serveringarna: 123 037</w:t>
      </w:r>
      <w:r w:rsidRPr="002F3337">
        <w:rPr>
          <w:rFonts w:ascii="Calibri" w:eastAsia="Calibri" w:hAnsi="Calibri" w:cs="Calibri"/>
          <w:sz w:val="28"/>
          <w:szCs w:val="28"/>
        </w:rPr>
        <w:t xml:space="preserve"> 4587</w:t>
      </w:r>
      <w:r w:rsidR="00094275" w:rsidRPr="002F3337">
        <w:rPr>
          <w:rFonts w:ascii="Calibri" w:eastAsia="Calibri" w:hAnsi="Calibri" w:cs="Calibri"/>
          <w:sz w:val="28"/>
          <w:szCs w:val="28"/>
        </w:rPr>
        <w:t>.</w:t>
      </w:r>
      <w:r w:rsidR="0002163D">
        <w:rPr>
          <w:rFonts w:ascii="Calibri" w:eastAsia="Calibri" w:hAnsi="Calibri" w:cs="Calibri"/>
          <w:sz w:val="28"/>
          <w:szCs w:val="28"/>
        </w:rPr>
        <w:t xml:space="preserve"> </w:t>
      </w:r>
      <w:r w:rsidR="00106024" w:rsidRPr="002F3337">
        <w:rPr>
          <w:rFonts w:ascii="Calibri" w:eastAsia="Calibri" w:hAnsi="Calibri" w:cs="Calibri"/>
          <w:sz w:val="28"/>
          <w:szCs w:val="28"/>
        </w:rPr>
        <w:t xml:space="preserve">Träffarna </w:t>
      </w:r>
      <w:r w:rsidR="00244A62">
        <w:rPr>
          <w:rFonts w:ascii="Calibri" w:eastAsia="Calibri" w:hAnsi="Calibri" w:cs="Calibri"/>
          <w:sz w:val="28"/>
          <w:szCs w:val="28"/>
        </w:rPr>
        <w:t xml:space="preserve">hålls med stöd </w:t>
      </w:r>
      <w:r w:rsidR="00E93CEE">
        <w:rPr>
          <w:rFonts w:ascii="Calibri" w:eastAsia="Calibri" w:hAnsi="Calibri" w:cs="Calibri"/>
          <w:sz w:val="28"/>
          <w:szCs w:val="28"/>
        </w:rPr>
        <w:t>från</w:t>
      </w:r>
      <w:r w:rsidR="00106024">
        <w:rPr>
          <w:rFonts w:ascii="Calibri" w:eastAsia="Calibri" w:hAnsi="Calibri" w:cs="Calibri"/>
          <w:sz w:val="32"/>
          <w:szCs w:val="32"/>
        </w:rPr>
        <w:t xml:space="preserve"> </w:t>
      </w:r>
    </w:p>
    <w:p w14:paraId="509C564C" w14:textId="77777777" w:rsidR="00CE6804" w:rsidRDefault="00244A62" w:rsidP="00244A62">
      <w:pPr>
        <w:rPr>
          <w:rFonts w:ascii="Calibri" w:eastAsia="Calibri" w:hAnsi="Calibri" w:cs="Calibri"/>
          <w:sz w:val="32"/>
          <w:szCs w:val="32"/>
        </w:rPr>
      </w:pPr>
      <w:r w:rsidRPr="00CE6804"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0" distR="0" wp14:anchorId="6D3CF678" wp14:editId="56C83D06">
            <wp:extent cx="1492297" cy="428625"/>
            <wp:effectExtent l="19050" t="0" r="0" b="0"/>
            <wp:docPr id="3" name="Bild 4" descr="C:\Users\Arne\Pictures\bilda_grun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ne\Pictures\bilda_grun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95" cy="4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t xml:space="preserve">och Västra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Götalands regionen</w:t>
      </w:r>
      <w:proofErr w:type="gramEnd"/>
      <w:r w:rsidR="00292399">
        <w:rPr>
          <w:rFonts w:ascii="Calibri" w:eastAsia="Calibri" w:hAnsi="Calibri" w:cs="Calibri"/>
          <w:sz w:val="32"/>
          <w:szCs w:val="32"/>
        </w:rPr>
        <w:tab/>
      </w:r>
      <w:r w:rsidR="00292399">
        <w:rPr>
          <w:rFonts w:ascii="Calibri" w:eastAsia="Calibri" w:hAnsi="Calibri" w:cs="Calibri"/>
          <w:sz w:val="32"/>
          <w:szCs w:val="32"/>
        </w:rPr>
        <w:tab/>
      </w:r>
    </w:p>
    <w:p w14:paraId="18A784E4" w14:textId="77777777" w:rsidR="00676365" w:rsidRPr="00E9655B" w:rsidRDefault="00CE680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24"/>
        </w:rPr>
        <w:tab/>
      </w:r>
    </w:p>
    <w:sectPr w:rsidR="00676365" w:rsidRPr="00E9655B" w:rsidSect="001A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DAC"/>
    <w:multiLevelType w:val="hybridMultilevel"/>
    <w:tmpl w:val="0D944CF8"/>
    <w:lvl w:ilvl="0" w:tplc="DF1E26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66"/>
    <w:rsid w:val="000161CE"/>
    <w:rsid w:val="0002163D"/>
    <w:rsid w:val="0003759E"/>
    <w:rsid w:val="00046CA2"/>
    <w:rsid w:val="000570F9"/>
    <w:rsid w:val="00094275"/>
    <w:rsid w:val="00095B25"/>
    <w:rsid w:val="000A347B"/>
    <w:rsid w:val="000A740B"/>
    <w:rsid w:val="000D276E"/>
    <w:rsid w:val="000D345A"/>
    <w:rsid w:val="000F739E"/>
    <w:rsid w:val="000F7D1A"/>
    <w:rsid w:val="00101AFE"/>
    <w:rsid w:val="00106024"/>
    <w:rsid w:val="00121CD6"/>
    <w:rsid w:val="001372D9"/>
    <w:rsid w:val="00141F6F"/>
    <w:rsid w:val="00185C30"/>
    <w:rsid w:val="00190CCE"/>
    <w:rsid w:val="001A1A27"/>
    <w:rsid w:val="001A57B9"/>
    <w:rsid w:val="001B2172"/>
    <w:rsid w:val="001C5320"/>
    <w:rsid w:val="001D055F"/>
    <w:rsid w:val="001F72AC"/>
    <w:rsid w:val="00212DFE"/>
    <w:rsid w:val="00214D81"/>
    <w:rsid w:val="002402DE"/>
    <w:rsid w:val="00241BA9"/>
    <w:rsid w:val="00244A62"/>
    <w:rsid w:val="00292399"/>
    <w:rsid w:val="002A05EF"/>
    <w:rsid w:val="002A1018"/>
    <w:rsid w:val="002A434B"/>
    <w:rsid w:val="002B6A5E"/>
    <w:rsid w:val="002C0760"/>
    <w:rsid w:val="002D46E2"/>
    <w:rsid w:val="002F3337"/>
    <w:rsid w:val="002F7A79"/>
    <w:rsid w:val="0035040F"/>
    <w:rsid w:val="00355290"/>
    <w:rsid w:val="00365FFC"/>
    <w:rsid w:val="00376EB2"/>
    <w:rsid w:val="003B07B2"/>
    <w:rsid w:val="003C165E"/>
    <w:rsid w:val="003C6A7F"/>
    <w:rsid w:val="003D327A"/>
    <w:rsid w:val="00412699"/>
    <w:rsid w:val="00412924"/>
    <w:rsid w:val="00417122"/>
    <w:rsid w:val="00423FDE"/>
    <w:rsid w:val="00432372"/>
    <w:rsid w:val="00434E28"/>
    <w:rsid w:val="0044146C"/>
    <w:rsid w:val="004500DB"/>
    <w:rsid w:val="004615F4"/>
    <w:rsid w:val="0049107A"/>
    <w:rsid w:val="004939C1"/>
    <w:rsid w:val="004B43BF"/>
    <w:rsid w:val="004D6D13"/>
    <w:rsid w:val="004E742E"/>
    <w:rsid w:val="00526F39"/>
    <w:rsid w:val="00544E8A"/>
    <w:rsid w:val="00563BB3"/>
    <w:rsid w:val="005661FE"/>
    <w:rsid w:val="00572561"/>
    <w:rsid w:val="00573339"/>
    <w:rsid w:val="00592CF5"/>
    <w:rsid w:val="00593673"/>
    <w:rsid w:val="005D426A"/>
    <w:rsid w:val="005D542B"/>
    <w:rsid w:val="005D7614"/>
    <w:rsid w:val="005E0B45"/>
    <w:rsid w:val="005E129A"/>
    <w:rsid w:val="006004A2"/>
    <w:rsid w:val="00631468"/>
    <w:rsid w:val="0063344C"/>
    <w:rsid w:val="00641F8B"/>
    <w:rsid w:val="00662519"/>
    <w:rsid w:val="00676365"/>
    <w:rsid w:val="00683806"/>
    <w:rsid w:val="006903B0"/>
    <w:rsid w:val="006A6900"/>
    <w:rsid w:val="006E1232"/>
    <w:rsid w:val="0070721E"/>
    <w:rsid w:val="007144DA"/>
    <w:rsid w:val="00744E66"/>
    <w:rsid w:val="007658C9"/>
    <w:rsid w:val="00766F98"/>
    <w:rsid w:val="00767552"/>
    <w:rsid w:val="0077412E"/>
    <w:rsid w:val="0078276E"/>
    <w:rsid w:val="007850FE"/>
    <w:rsid w:val="00791820"/>
    <w:rsid w:val="00794F2D"/>
    <w:rsid w:val="007B2291"/>
    <w:rsid w:val="007B649B"/>
    <w:rsid w:val="007D6024"/>
    <w:rsid w:val="007E29D9"/>
    <w:rsid w:val="007E42A5"/>
    <w:rsid w:val="007F010D"/>
    <w:rsid w:val="007F2188"/>
    <w:rsid w:val="007F76F7"/>
    <w:rsid w:val="00816D4E"/>
    <w:rsid w:val="00821F16"/>
    <w:rsid w:val="008229E7"/>
    <w:rsid w:val="00833C00"/>
    <w:rsid w:val="008624EE"/>
    <w:rsid w:val="00882583"/>
    <w:rsid w:val="008905F6"/>
    <w:rsid w:val="008938B4"/>
    <w:rsid w:val="008A10CC"/>
    <w:rsid w:val="008D223B"/>
    <w:rsid w:val="008D52B0"/>
    <w:rsid w:val="008F40FB"/>
    <w:rsid w:val="008F57EA"/>
    <w:rsid w:val="00902EB6"/>
    <w:rsid w:val="009043B9"/>
    <w:rsid w:val="00906562"/>
    <w:rsid w:val="0094058D"/>
    <w:rsid w:val="009640E3"/>
    <w:rsid w:val="009753F9"/>
    <w:rsid w:val="00995F4F"/>
    <w:rsid w:val="009A36D9"/>
    <w:rsid w:val="009A6014"/>
    <w:rsid w:val="00A05576"/>
    <w:rsid w:val="00A1275A"/>
    <w:rsid w:val="00A31208"/>
    <w:rsid w:val="00A51087"/>
    <w:rsid w:val="00A8604D"/>
    <w:rsid w:val="00A87D46"/>
    <w:rsid w:val="00A967EF"/>
    <w:rsid w:val="00AC1D57"/>
    <w:rsid w:val="00AC26E6"/>
    <w:rsid w:val="00B06E2B"/>
    <w:rsid w:val="00B076C7"/>
    <w:rsid w:val="00B439B7"/>
    <w:rsid w:val="00B502E7"/>
    <w:rsid w:val="00B8079B"/>
    <w:rsid w:val="00B9071D"/>
    <w:rsid w:val="00BA2B49"/>
    <w:rsid w:val="00BA3BF3"/>
    <w:rsid w:val="00BA598B"/>
    <w:rsid w:val="00BA7D00"/>
    <w:rsid w:val="00BA7EBE"/>
    <w:rsid w:val="00BE0853"/>
    <w:rsid w:val="00BE7603"/>
    <w:rsid w:val="00C5725C"/>
    <w:rsid w:val="00C64C8F"/>
    <w:rsid w:val="00C76F9C"/>
    <w:rsid w:val="00C93CE5"/>
    <w:rsid w:val="00CD5F55"/>
    <w:rsid w:val="00CE61D5"/>
    <w:rsid w:val="00CE6804"/>
    <w:rsid w:val="00D044C0"/>
    <w:rsid w:val="00D14E0E"/>
    <w:rsid w:val="00D314BB"/>
    <w:rsid w:val="00D77DAD"/>
    <w:rsid w:val="00D81C4F"/>
    <w:rsid w:val="00D86DBC"/>
    <w:rsid w:val="00D941E9"/>
    <w:rsid w:val="00DB6CF5"/>
    <w:rsid w:val="00DC2138"/>
    <w:rsid w:val="00DF0F1D"/>
    <w:rsid w:val="00DF2B31"/>
    <w:rsid w:val="00E14872"/>
    <w:rsid w:val="00E307F8"/>
    <w:rsid w:val="00E76272"/>
    <w:rsid w:val="00E9132E"/>
    <w:rsid w:val="00E93CEE"/>
    <w:rsid w:val="00E947CF"/>
    <w:rsid w:val="00E96339"/>
    <w:rsid w:val="00E9655B"/>
    <w:rsid w:val="00EB39CD"/>
    <w:rsid w:val="00EC5F7D"/>
    <w:rsid w:val="00EF0AE9"/>
    <w:rsid w:val="00F0383A"/>
    <w:rsid w:val="00F26C18"/>
    <w:rsid w:val="00F26E10"/>
    <w:rsid w:val="00F80AA0"/>
    <w:rsid w:val="00FA48FF"/>
    <w:rsid w:val="00FB32EF"/>
    <w:rsid w:val="00FB52E8"/>
    <w:rsid w:val="00FC0213"/>
    <w:rsid w:val="00FD6532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F4D3"/>
  <w15:docId w15:val="{A87C804D-571A-4DC3-8422-A9E9FE8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570F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46CA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F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Karin Pålhag</cp:lastModifiedBy>
  <cp:revision>2</cp:revision>
  <cp:lastPrinted>2024-11-26T09:48:00Z</cp:lastPrinted>
  <dcterms:created xsi:type="dcterms:W3CDTF">2025-12-05T07:46:00Z</dcterms:created>
  <dcterms:modified xsi:type="dcterms:W3CDTF">2025-12-05T07:46:00Z</dcterms:modified>
</cp:coreProperties>
</file>