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FB57" w14:textId="77777777" w:rsidR="00744E66" w:rsidRDefault="00EF0AE9" w:rsidP="00EF0AE9">
      <w:pPr>
        <w:rPr>
          <w:rFonts w:ascii="Calibri" w:eastAsia="Calibri" w:hAnsi="Calibri" w:cs="Calibri"/>
          <w:sz w:val="32"/>
        </w:rPr>
      </w:pPr>
      <w:r w:rsidRPr="00EF0AE9">
        <w:rPr>
          <w:rFonts w:ascii="Calibri" w:eastAsia="Calibri" w:hAnsi="Calibri" w:cs="Calibri"/>
          <w:noProof/>
          <w:sz w:val="32"/>
        </w:rPr>
        <w:drawing>
          <wp:inline distT="0" distB="0" distL="0" distR="0" wp14:anchorId="52EC5F65" wp14:editId="511482C0">
            <wp:extent cx="5727700" cy="1276985"/>
            <wp:effectExtent l="19050" t="0" r="635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20002" w14:textId="77777777" w:rsidR="00744E66" w:rsidRDefault="00744E66">
      <w:pPr>
        <w:ind w:left="5216" w:firstLine="4"/>
        <w:rPr>
          <w:rFonts w:ascii="Calibri" w:eastAsia="Calibri" w:hAnsi="Calibri" w:cs="Calibri"/>
          <w:sz w:val="32"/>
        </w:rPr>
      </w:pPr>
    </w:p>
    <w:p w14:paraId="520750E6" w14:textId="77777777" w:rsidR="00A967EF" w:rsidRDefault="00A967EF" w:rsidP="00A967EF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RPG GEMENSKAPSTRÄFF LIDKÖPING</w:t>
      </w:r>
    </w:p>
    <w:p w14:paraId="7DB77146" w14:textId="77777777" w:rsidR="009640E3" w:rsidRDefault="0010602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2"/>
        </w:rPr>
        <w:t>PROGRAM Hösten</w:t>
      </w:r>
      <w:r w:rsidR="00B8079B">
        <w:rPr>
          <w:rFonts w:ascii="Calibri" w:eastAsia="Calibri" w:hAnsi="Calibri" w:cs="Calibri"/>
          <w:b/>
          <w:sz w:val="32"/>
        </w:rPr>
        <w:t xml:space="preserve"> 2025</w:t>
      </w:r>
      <w:r w:rsidR="00906562">
        <w:rPr>
          <w:rFonts w:ascii="Calibri" w:eastAsia="Calibri" w:hAnsi="Calibri" w:cs="Calibri"/>
          <w:b/>
          <w:sz w:val="32"/>
        </w:rPr>
        <w:t xml:space="preserve"> </w:t>
      </w:r>
    </w:p>
    <w:p w14:paraId="018195F3" w14:textId="77777777" w:rsidR="00744E66" w:rsidRPr="002F3337" w:rsidRDefault="00906562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</w:t>
      </w:r>
      <w:r w:rsidR="001B2172" w:rsidRPr="002F3337">
        <w:rPr>
          <w:rFonts w:ascii="Calibri" w:eastAsia="Calibri" w:hAnsi="Calibri" w:cs="Calibri"/>
          <w:b/>
          <w:sz w:val="28"/>
          <w:szCs w:val="28"/>
        </w:rPr>
        <w:t>age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>n den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3 sept</w:t>
      </w:r>
      <w:r w:rsidR="00B8079B" w:rsidRPr="002F3337">
        <w:rPr>
          <w:rFonts w:ascii="Calibri" w:eastAsia="Calibri" w:hAnsi="Calibri" w:cs="Calibri"/>
          <w:b/>
          <w:sz w:val="28"/>
          <w:szCs w:val="28"/>
        </w:rPr>
        <w:t>. kl 15.00 i Missions</w:t>
      </w:r>
      <w:r w:rsidR="00A8604D" w:rsidRPr="002F3337">
        <w:rPr>
          <w:rFonts w:ascii="Calibri" w:eastAsia="Calibri" w:hAnsi="Calibri" w:cs="Calibri"/>
          <w:b/>
          <w:sz w:val="28"/>
          <w:szCs w:val="28"/>
        </w:rPr>
        <w:t>kyrkan</w:t>
      </w:r>
      <w:r w:rsidR="000F739E" w:rsidRPr="002F3337">
        <w:rPr>
          <w:rFonts w:ascii="Calibri" w:eastAsia="Calibri" w:hAnsi="Calibri" w:cs="Calibri"/>
          <w:b/>
          <w:sz w:val="28"/>
          <w:szCs w:val="28"/>
        </w:rPr>
        <w:t>.</w:t>
      </w:r>
      <w:r w:rsidR="00376EB2">
        <w:rPr>
          <w:rFonts w:ascii="Calibri" w:eastAsia="Calibri" w:hAnsi="Calibri" w:cs="Calibri"/>
          <w:b/>
          <w:sz w:val="28"/>
          <w:szCs w:val="28"/>
        </w:rPr>
        <w:t xml:space="preserve"> Eva </w:t>
      </w:r>
      <w:r w:rsidR="000D345A">
        <w:rPr>
          <w:rFonts w:ascii="Calibri" w:eastAsia="Calibri" w:hAnsi="Calibri" w:cs="Calibri"/>
          <w:b/>
          <w:sz w:val="28"/>
          <w:szCs w:val="28"/>
        </w:rPr>
        <w:t xml:space="preserve">L. Lindberg </w:t>
      </w:r>
      <w:r w:rsidR="00376EB2">
        <w:rPr>
          <w:rFonts w:ascii="Calibri" w:eastAsia="Calibri" w:hAnsi="Calibri" w:cs="Calibri"/>
          <w:b/>
          <w:sz w:val="28"/>
          <w:szCs w:val="28"/>
        </w:rPr>
        <w:t>,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Tidaholm  presenterar ”Open doors” verksamhet i Asien i ord och bild</w:t>
      </w:r>
    </w:p>
    <w:p w14:paraId="63624725" w14:textId="77777777" w:rsidR="00E947CF" w:rsidRPr="002F3337" w:rsidRDefault="00906562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Onsdag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>en de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n 1 okt kl 15.00 i Pingstkyrkan Anders Jaktlund</w:t>
      </w:r>
      <w:r w:rsidR="000D345A">
        <w:rPr>
          <w:rFonts w:ascii="Calibri" w:eastAsia="Calibri" w:hAnsi="Calibri" w:cs="Calibri"/>
          <w:b/>
          <w:sz w:val="28"/>
          <w:szCs w:val="28"/>
        </w:rPr>
        <w:t>, Skövde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”Humor, allvar och sång ”</w:t>
      </w:r>
    </w:p>
    <w:p w14:paraId="4C50354D" w14:textId="77777777" w:rsidR="00BA598B" w:rsidRPr="002F3337" w:rsidRDefault="001B2172" w:rsidP="00E947CF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Onsdagen den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5 nov</w:t>
      </w:r>
      <w:r w:rsidR="00A8604D" w:rsidRPr="002F3337">
        <w:rPr>
          <w:rFonts w:ascii="Calibri" w:eastAsia="Calibri" w:hAnsi="Calibri" w:cs="Calibri"/>
          <w:b/>
          <w:sz w:val="28"/>
          <w:szCs w:val="28"/>
        </w:rPr>
        <w:t>.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 xml:space="preserve"> kl 15</w:t>
      </w:r>
      <w:r w:rsidRPr="002F333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076C7" w:rsidRPr="002F3337">
        <w:rPr>
          <w:rFonts w:ascii="Calibri" w:eastAsia="Calibri" w:hAnsi="Calibri" w:cs="Calibri"/>
          <w:b/>
          <w:sz w:val="28"/>
          <w:szCs w:val="28"/>
        </w:rPr>
        <w:t>i Missions</w:t>
      </w:r>
      <w:r w:rsidR="00A8604D" w:rsidRPr="002F3337">
        <w:rPr>
          <w:rFonts w:ascii="Calibri" w:eastAsia="Calibri" w:hAnsi="Calibri" w:cs="Calibri"/>
          <w:b/>
          <w:sz w:val="28"/>
          <w:szCs w:val="28"/>
        </w:rPr>
        <w:t>kyrkan</w:t>
      </w:r>
      <w:r w:rsidR="000A347B" w:rsidRPr="002F3337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BA598B">
        <w:rPr>
          <w:rFonts w:ascii="Calibri" w:eastAsia="Calibri" w:hAnsi="Calibri" w:cs="Calibri"/>
          <w:b/>
          <w:sz w:val="28"/>
          <w:szCs w:val="28"/>
        </w:rPr>
        <w:t>”Deras sånger blev också våra”Hans Carlén och Åke Nordqvist, Jönköping varvar dessa sånger med solosång och allsång</w:t>
      </w:r>
    </w:p>
    <w:p w14:paraId="3C19AEA1" w14:textId="77777777" w:rsidR="0002163D" w:rsidRDefault="0063344C" w:rsidP="000F739E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Onsdagen de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n 3 dec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 xml:space="preserve"> kl 15 </w:t>
      </w:r>
      <w:r w:rsidR="00B8079B" w:rsidRPr="002F3337">
        <w:rPr>
          <w:rFonts w:ascii="Calibri" w:eastAsia="Calibri" w:hAnsi="Calibri" w:cs="Calibri"/>
          <w:b/>
          <w:sz w:val="28"/>
          <w:szCs w:val="28"/>
        </w:rPr>
        <w:t>i Pingst</w:t>
      </w:r>
      <w:r w:rsidR="00821F16" w:rsidRPr="002F3337">
        <w:rPr>
          <w:rFonts w:ascii="Calibri" w:eastAsia="Calibri" w:hAnsi="Calibri" w:cs="Calibri"/>
          <w:b/>
          <w:sz w:val="28"/>
          <w:szCs w:val="28"/>
        </w:rPr>
        <w:t>kyrkan</w:t>
      </w:r>
      <w:r w:rsidR="00641F8B" w:rsidRPr="002F3337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BA598B">
        <w:rPr>
          <w:rFonts w:ascii="Calibri" w:eastAsia="Calibri" w:hAnsi="Calibri" w:cs="Calibri"/>
          <w:b/>
          <w:sz w:val="28"/>
          <w:szCs w:val="28"/>
        </w:rPr>
        <w:t>Följ med Tomas Nilsson</w:t>
      </w:r>
      <w:r w:rsidR="008F40FB">
        <w:rPr>
          <w:rFonts w:ascii="Calibri" w:eastAsia="Calibri" w:hAnsi="Calibri" w:cs="Calibri"/>
          <w:b/>
          <w:sz w:val="28"/>
          <w:szCs w:val="28"/>
        </w:rPr>
        <w:t>- L</w:t>
      </w:r>
      <w:r w:rsidR="00BA598B">
        <w:rPr>
          <w:rFonts w:ascii="Calibri" w:eastAsia="Calibri" w:hAnsi="Calibri" w:cs="Calibri"/>
          <w:b/>
          <w:sz w:val="28"/>
          <w:szCs w:val="28"/>
        </w:rPr>
        <w:t>ill</w:t>
      </w:r>
      <w:r w:rsidR="008F40FB">
        <w:rPr>
          <w:rFonts w:ascii="Calibri" w:eastAsia="Calibri" w:hAnsi="Calibri" w:cs="Calibri"/>
          <w:b/>
          <w:sz w:val="28"/>
          <w:szCs w:val="28"/>
        </w:rPr>
        <w:t>, Götene</w:t>
      </w:r>
      <w:r w:rsidR="00BA598B">
        <w:rPr>
          <w:rFonts w:ascii="Calibri" w:eastAsia="Calibri" w:hAnsi="Calibri" w:cs="Calibri"/>
          <w:b/>
          <w:sz w:val="28"/>
          <w:szCs w:val="28"/>
        </w:rPr>
        <w:t xml:space="preserve"> på ”Bibeläventyret”</w:t>
      </w:r>
    </w:p>
    <w:p w14:paraId="404D204B" w14:textId="77777777" w:rsidR="0002163D" w:rsidRDefault="0002163D" w:rsidP="000F739E">
      <w:pPr>
        <w:rPr>
          <w:rFonts w:ascii="Calibri" w:eastAsia="Calibri" w:hAnsi="Calibri" w:cs="Calibri"/>
          <w:b/>
          <w:sz w:val="28"/>
          <w:szCs w:val="28"/>
        </w:rPr>
      </w:pPr>
    </w:p>
    <w:p w14:paraId="69DCB3DC" w14:textId="77777777" w:rsidR="0002163D" w:rsidRDefault="0002163D" w:rsidP="000F739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* Distriktets Höstträff är på Mössebergsgården den 12 sept (anmälan)</w:t>
      </w:r>
    </w:p>
    <w:p w14:paraId="52ECFE39" w14:textId="77777777" w:rsidR="004500DB" w:rsidRPr="00141F6F" w:rsidRDefault="0002163D" w:rsidP="008F57E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* </w:t>
      </w:r>
      <w:r w:rsidR="00141F6F">
        <w:rPr>
          <w:rFonts w:ascii="Calibri" w:eastAsia="Calibri" w:hAnsi="Calibri" w:cs="Calibri"/>
          <w:b/>
          <w:sz w:val="28"/>
          <w:szCs w:val="28"/>
        </w:rPr>
        <w:t>Distriktets år</w:t>
      </w:r>
      <w:r w:rsidR="00141F6F" w:rsidRPr="00141F6F">
        <w:rPr>
          <w:rFonts w:ascii="Calibri" w:eastAsia="Calibri" w:hAnsi="Calibri" w:cs="Calibri"/>
          <w:b/>
          <w:sz w:val="28"/>
          <w:szCs w:val="28"/>
        </w:rPr>
        <w:t xml:space="preserve">smöte hålls den 13 mars 2026 i </w:t>
      </w:r>
      <w:r>
        <w:rPr>
          <w:rFonts w:ascii="Calibri" w:eastAsia="Calibri" w:hAnsi="Calibri" w:cs="Calibri"/>
          <w:b/>
          <w:sz w:val="28"/>
          <w:szCs w:val="28"/>
        </w:rPr>
        <w:t xml:space="preserve">Pingstkyrkan </w:t>
      </w:r>
      <w:r w:rsidR="00141F6F" w:rsidRPr="00141F6F">
        <w:rPr>
          <w:rFonts w:ascii="Calibri" w:eastAsia="Calibri" w:hAnsi="Calibri" w:cs="Calibri"/>
          <w:b/>
          <w:sz w:val="28"/>
          <w:szCs w:val="28"/>
        </w:rPr>
        <w:t>Lidköping</w:t>
      </w:r>
    </w:p>
    <w:p w14:paraId="68E1C1D9" w14:textId="77777777" w:rsidR="009A36D9" w:rsidRPr="002F3337" w:rsidRDefault="00906562" w:rsidP="00A967EF">
      <w:pPr>
        <w:jc w:val="both"/>
        <w:rPr>
          <w:rFonts w:ascii="Calibri" w:eastAsia="Calibri" w:hAnsi="Calibri" w:cs="Calibri"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STYRELSEN</w:t>
      </w:r>
      <w:r w:rsidR="005D542B" w:rsidRPr="002F3337">
        <w:rPr>
          <w:rFonts w:ascii="Calibri" w:eastAsia="Calibri" w:hAnsi="Calibri" w:cs="Calibri"/>
          <w:b/>
          <w:sz w:val="28"/>
          <w:szCs w:val="28"/>
        </w:rPr>
        <w:t xml:space="preserve"> fram</w:t>
      </w:r>
      <w:r w:rsidR="00E14872" w:rsidRPr="002F3337">
        <w:rPr>
          <w:rFonts w:ascii="Calibri" w:eastAsia="Calibri" w:hAnsi="Calibri" w:cs="Calibri"/>
          <w:b/>
          <w:sz w:val="28"/>
          <w:szCs w:val="28"/>
        </w:rPr>
        <w:t xml:space="preserve"> till årsmötet 202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6</w:t>
      </w:r>
      <w:r w:rsidRPr="002F3337">
        <w:rPr>
          <w:rFonts w:ascii="Calibri" w:eastAsia="Calibri" w:hAnsi="Calibri" w:cs="Calibri"/>
          <w:sz w:val="28"/>
          <w:szCs w:val="28"/>
        </w:rPr>
        <w:t>: Ordförande Arne Br</w:t>
      </w:r>
      <w:r w:rsidR="00E9655B" w:rsidRPr="002F3337">
        <w:rPr>
          <w:rFonts w:ascii="Calibri" w:eastAsia="Calibri" w:hAnsi="Calibri" w:cs="Calibri"/>
          <w:sz w:val="28"/>
          <w:szCs w:val="28"/>
        </w:rPr>
        <w:t>ännström, sekreterare</w:t>
      </w:r>
      <w:r w:rsidR="00106024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vakant</w:t>
      </w:r>
      <w:r w:rsidR="0002163D">
        <w:rPr>
          <w:rFonts w:ascii="Calibri" w:eastAsia="Calibri" w:hAnsi="Calibri" w:cs="Calibri"/>
          <w:b/>
          <w:sz w:val="28"/>
          <w:szCs w:val="28"/>
        </w:rPr>
        <w:t>,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967EF" w:rsidRPr="002F3337">
        <w:rPr>
          <w:rFonts w:ascii="Calibri" w:eastAsia="Calibri" w:hAnsi="Calibri" w:cs="Calibri"/>
          <w:sz w:val="28"/>
          <w:szCs w:val="28"/>
        </w:rPr>
        <w:t>kassör M</w:t>
      </w:r>
      <w:r w:rsidR="00593673" w:rsidRPr="002F3337">
        <w:rPr>
          <w:rFonts w:ascii="Calibri" w:eastAsia="Calibri" w:hAnsi="Calibri" w:cs="Calibri"/>
          <w:sz w:val="28"/>
          <w:szCs w:val="28"/>
        </w:rPr>
        <w:t>argareta Johansson</w:t>
      </w:r>
      <w:r w:rsidR="00E9655B" w:rsidRPr="002F3337">
        <w:rPr>
          <w:rFonts w:ascii="Calibri" w:eastAsia="Calibri" w:hAnsi="Calibri" w:cs="Calibri"/>
          <w:sz w:val="28"/>
          <w:szCs w:val="28"/>
        </w:rPr>
        <w:t xml:space="preserve">. </w:t>
      </w:r>
      <w:r w:rsidRPr="002F3337">
        <w:rPr>
          <w:rFonts w:ascii="Calibri" w:eastAsia="Calibri" w:hAnsi="Calibri" w:cs="Calibri"/>
          <w:b/>
          <w:sz w:val="28"/>
          <w:szCs w:val="28"/>
        </w:rPr>
        <w:t>Övriga ledamöter</w:t>
      </w:r>
      <w:r w:rsidR="00A8604D" w:rsidRPr="002F3337">
        <w:rPr>
          <w:rFonts w:ascii="Calibri" w:eastAsia="Calibri" w:hAnsi="Calibri" w:cs="Calibri"/>
          <w:sz w:val="28"/>
          <w:szCs w:val="28"/>
        </w:rPr>
        <w:t>:</w:t>
      </w:r>
      <w:r w:rsidR="00E9655B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="00A967EF" w:rsidRPr="002F3337">
        <w:rPr>
          <w:rFonts w:ascii="Calibri" w:eastAsia="Calibri" w:hAnsi="Calibri" w:cs="Calibri"/>
          <w:sz w:val="28"/>
          <w:szCs w:val="28"/>
        </w:rPr>
        <w:t xml:space="preserve">Lennart Johansson, Marie-Louise Andersson, </w:t>
      </w:r>
      <w:r w:rsidR="00106024" w:rsidRPr="002F3337">
        <w:rPr>
          <w:rFonts w:ascii="Calibri" w:eastAsia="Calibri" w:hAnsi="Calibri" w:cs="Calibri"/>
          <w:sz w:val="28"/>
          <w:szCs w:val="28"/>
        </w:rPr>
        <w:t>Ulla Schön,</w:t>
      </w:r>
      <w:r w:rsidR="00FB52E8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Pr="002F3337">
        <w:rPr>
          <w:rFonts w:ascii="Calibri" w:eastAsia="Calibri" w:hAnsi="Calibri" w:cs="Calibri"/>
          <w:sz w:val="28"/>
          <w:szCs w:val="28"/>
        </w:rPr>
        <w:t>Kerstin Nordenstam</w:t>
      </w:r>
      <w:r w:rsidR="00106024" w:rsidRPr="002F3337">
        <w:rPr>
          <w:rFonts w:ascii="Calibri" w:eastAsia="Calibri" w:hAnsi="Calibri" w:cs="Calibri"/>
          <w:sz w:val="28"/>
          <w:szCs w:val="28"/>
        </w:rPr>
        <w:t>,</w:t>
      </w:r>
      <w:r w:rsidR="00683806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Pr="002F3337">
        <w:rPr>
          <w:rFonts w:ascii="Calibri" w:eastAsia="Calibri" w:hAnsi="Calibri" w:cs="Calibri"/>
          <w:sz w:val="28"/>
          <w:szCs w:val="28"/>
        </w:rPr>
        <w:t>Sören Åhman</w:t>
      </w:r>
      <w:r w:rsidR="00E9655B" w:rsidRPr="002F3337">
        <w:rPr>
          <w:rFonts w:ascii="Calibri" w:eastAsia="Calibri" w:hAnsi="Calibri" w:cs="Calibri"/>
          <w:sz w:val="28"/>
          <w:szCs w:val="28"/>
        </w:rPr>
        <w:t xml:space="preserve"> och Eva Atterfelt</w:t>
      </w:r>
      <w:r w:rsidRPr="002F3337">
        <w:rPr>
          <w:rFonts w:ascii="Calibri" w:eastAsia="Calibri" w:hAnsi="Calibri" w:cs="Calibri"/>
          <w:sz w:val="28"/>
          <w:szCs w:val="28"/>
        </w:rPr>
        <w:t>.</w:t>
      </w:r>
    </w:p>
    <w:p w14:paraId="37D68650" w14:textId="77777777" w:rsidR="00CE6804" w:rsidRDefault="00412699" w:rsidP="00244A62">
      <w:pPr>
        <w:rPr>
          <w:rFonts w:ascii="Calibri" w:eastAsia="Calibri" w:hAnsi="Calibri" w:cs="Calibri"/>
          <w:sz w:val="32"/>
          <w:szCs w:val="32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SWISH</w:t>
      </w:r>
      <w:r w:rsidRPr="002F3337">
        <w:rPr>
          <w:rFonts w:ascii="Calibri" w:eastAsia="Calibri" w:hAnsi="Calibri" w:cs="Calibri"/>
          <w:sz w:val="28"/>
          <w:szCs w:val="28"/>
        </w:rPr>
        <w:t xml:space="preserve"> n</w:t>
      </w:r>
      <w:r w:rsidR="00D314BB" w:rsidRPr="002F3337">
        <w:rPr>
          <w:rFonts w:ascii="Calibri" w:eastAsia="Calibri" w:hAnsi="Calibri" w:cs="Calibri"/>
          <w:sz w:val="28"/>
          <w:szCs w:val="28"/>
        </w:rPr>
        <w:t>umret vid serveringarna: 123 037</w:t>
      </w:r>
      <w:r w:rsidRPr="002F3337">
        <w:rPr>
          <w:rFonts w:ascii="Calibri" w:eastAsia="Calibri" w:hAnsi="Calibri" w:cs="Calibri"/>
          <w:sz w:val="28"/>
          <w:szCs w:val="28"/>
        </w:rPr>
        <w:t xml:space="preserve"> 4587</w:t>
      </w:r>
      <w:r w:rsidR="00094275" w:rsidRPr="002F3337">
        <w:rPr>
          <w:rFonts w:ascii="Calibri" w:eastAsia="Calibri" w:hAnsi="Calibri" w:cs="Calibri"/>
          <w:sz w:val="28"/>
          <w:szCs w:val="28"/>
        </w:rPr>
        <w:t>.</w:t>
      </w:r>
      <w:r w:rsidR="0002163D">
        <w:rPr>
          <w:rFonts w:ascii="Calibri" w:eastAsia="Calibri" w:hAnsi="Calibri" w:cs="Calibri"/>
          <w:sz w:val="28"/>
          <w:szCs w:val="28"/>
        </w:rPr>
        <w:t xml:space="preserve"> </w:t>
      </w:r>
      <w:r w:rsidR="00106024" w:rsidRPr="002F3337">
        <w:rPr>
          <w:rFonts w:ascii="Calibri" w:eastAsia="Calibri" w:hAnsi="Calibri" w:cs="Calibri"/>
          <w:sz w:val="28"/>
          <w:szCs w:val="28"/>
        </w:rPr>
        <w:t xml:space="preserve">Träffarna </w:t>
      </w:r>
      <w:r w:rsidR="00244A62">
        <w:rPr>
          <w:rFonts w:ascii="Calibri" w:eastAsia="Calibri" w:hAnsi="Calibri" w:cs="Calibri"/>
          <w:sz w:val="28"/>
          <w:szCs w:val="28"/>
        </w:rPr>
        <w:t>hålls med stöd av</w:t>
      </w:r>
      <w:r w:rsidR="00106024">
        <w:rPr>
          <w:rFonts w:ascii="Calibri" w:eastAsia="Calibri" w:hAnsi="Calibri" w:cs="Calibri"/>
          <w:sz w:val="32"/>
          <w:szCs w:val="32"/>
        </w:rPr>
        <w:t xml:space="preserve"> </w:t>
      </w:r>
      <w:r w:rsidR="00244A62" w:rsidRPr="00CE6804">
        <w:rPr>
          <w:rFonts w:ascii="Calibri" w:eastAsia="Calibri" w:hAnsi="Calibri" w:cs="Calibri"/>
          <w:noProof/>
          <w:sz w:val="32"/>
          <w:szCs w:val="32"/>
        </w:rPr>
        <w:drawing>
          <wp:inline distT="0" distB="0" distL="0" distR="0" wp14:anchorId="1AE8F085" wp14:editId="755FDFF3">
            <wp:extent cx="1492297" cy="428625"/>
            <wp:effectExtent l="19050" t="0" r="0" b="0"/>
            <wp:docPr id="3" name="Bild 4" descr="C:\Users\Arne\Pictures\bilda_gru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ne\Pictures\bilda_grun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95" cy="4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A62">
        <w:rPr>
          <w:rFonts w:ascii="Calibri" w:eastAsia="Calibri" w:hAnsi="Calibri" w:cs="Calibri"/>
          <w:b/>
          <w:sz w:val="32"/>
          <w:szCs w:val="32"/>
        </w:rPr>
        <w:t>och Västra Götalands regionen</w:t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</w:p>
    <w:p w14:paraId="3BEB74CB" w14:textId="77777777" w:rsidR="00676365" w:rsidRPr="00E9655B" w:rsidRDefault="00CE6804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4"/>
        </w:rPr>
        <w:tab/>
      </w:r>
    </w:p>
    <w:sectPr w:rsidR="00676365" w:rsidRPr="00E9655B" w:rsidSect="001A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41DAC"/>
    <w:multiLevelType w:val="hybridMultilevel"/>
    <w:tmpl w:val="0D944CF8"/>
    <w:lvl w:ilvl="0" w:tplc="DF1E26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6"/>
    <w:rsid w:val="000161CE"/>
    <w:rsid w:val="0002163D"/>
    <w:rsid w:val="0003759E"/>
    <w:rsid w:val="00046CA2"/>
    <w:rsid w:val="000570F9"/>
    <w:rsid w:val="00094275"/>
    <w:rsid w:val="00095B25"/>
    <w:rsid w:val="000A347B"/>
    <w:rsid w:val="000A740B"/>
    <w:rsid w:val="000D276E"/>
    <w:rsid w:val="000D345A"/>
    <w:rsid w:val="000F739E"/>
    <w:rsid w:val="000F7D1A"/>
    <w:rsid w:val="00101AFE"/>
    <w:rsid w:val="00106024"/>
    <w:rsid w:val="00121CD6"/>
    <w:rsid w:val="001372D9"/>
    <w:rsid w:val="00141F6F"/>
    <w:rsid w:val="00185C30"/>
    <w:rsid w:val="00190CCE"/>
    <w:rsid w:val="001A1A27"/>
    <w:rsid w:val="001A57B9"/>
    <w:rsid w:val="001B2172"/>
    <w:rsid w:val="001C5320"/>
    <w:rsid w:val="001D055F"/>
    <w:rsid w:val="001F72AC"/>
    <w:rsid w:val="00212DFE"/>
    <w:rsid w:val="00214D81"/>
    <w:rsid w:val="002402DE"/>
    <w:rsid w:val="00241BA9"/>
    <w:rsid w:val="00244A62"/>
    <w:rsid w:val="00292399"/>
    <w:rsid w:val="002A05EF"/>
    <w:rsid w:val="002A1018"/>
    <w:rsid w:val="002A434B"/>
    <w:rsid w:val="002B6A5E"/>
    <w:rsid w:val="002C0760"/>
    <w:rsid w:val="002D46E2"/>
    <w:rsid w:val="002F3337"/>
    <w:rsid w:val="002F7A79"/>
    <w:rsid w:val="0035040F"/>
    <w:rsid w:val="00355290"/>
    <w:rsid w:val="00365FFC"/>
    <w:rsid w:val="00376EB2"/>
    <w:rsid w:val="003B07B2"/>
    <w:rsid w:val="003C165E"/>
    <w:rsid w:val="003C6A7F"/>
    <w:rsid w:val="003D327A"/>
    <w:rsid w:val="00412699"/>
    <w:rsid w:val="00417122"/>
    <w:rsid w:val="00423FDE"/>
    <w:rsid w:val="00432372"/>
    <w:rsid w:val="00434E28"/>
    <w:rsid w:val="0044146C"/>
    <w:rsid w:val="004500DB"/>
    <w:rsid w:val="004803F2"/>
    <w:rsid w:val="0049107A"/>
    <w:rsid w:val="004939C1"/>
    <w:rsid w:val="004B43BF"/>
    <w:rsid w:val="004D6D13"/>
    <w:rsid w:val="004E742E"/>
    <w:rsid w:val="00526F39"/>
    <w:rsid w:val="00544E8A"/>
    <w:rsid w:val="00563BB3"/>
    <w:rsid w:val="005661FE"/>
    <w:rsid w:val="00572561"/>
    <w:rsid w:val="00573339"/>
    <w:rsid w:val="00592CF5"/>
    <w:rsid w:val="00593673"/>
    <w:rsid w:val="005D426A"/>
    <w:rsid w:val="005D542B"/>
    <w:rsid w:val="005D7614"/>
    <w:rsid w:val="005E0B45"/>
    <w:rsid w:val="005E129A"/>
    <w:rsid w:val="006004A2"/>
    <w:rsid w:val="00631468"/>
    <w:rsid w:val="0063344C"/>
    <w:rsid w:val="00641F8B"/>
    <w:rsid w:val="00662519"/>
    <w:rsid w:val="00676365"/>
    <w:rsid w:val="00683806"/>
    <w:rsid w:val="006903B0"/>
    <w:rsid w:val="006A6900"/>
    <w:rsid w:val="006E1232"/>
    <w:rsid w:val="0070721E"/>
    <w:rsid w:val="007144DA"/>
    <w:rsid w:val="00744E66"/>
    <w:rsid w:val="007658C9"/>
    <w:rsid w:val="00766F98"/>
    <w:rsid w:val="00767552"/>
    <w:rsid w:val="0077412E"/>
    <w:rsid w:val="0078276E"/>
    <w:rsid w:val="007850FE"/>
    <w:rsid w:val="00791820"/>
    <w:rsid w:val="00794F2D"/>
    <w:rsid w:val="007B2291"/>
    <w:rsid w:val="007B649B"/>
    <w:rsid w:val="007D6024"/>
    <w:rsid w:val="007E29D9"/>
    <w:rsid w:val="007E42A5"/>
    <w:rsid w:val="007F010D"/>
    <w:rsid w:val="007F2188"/>
    <w:rsid w:val="007F76F7"/>
    <w:rsid w:val="00816D4E"/>
    <w:rsid w:val="00821F16"/>
    <w:rsid w:val="008229E7"/>
    <w:rsid w:val="00833C00"/>
    <w:rsid w:val="008624EE"/>
    <w:rsid w:val="00882583"/>
    <w:rsid w:val="008A10CC"/>
    <w:rsid w:val="008D223B"/>
    <w:rsid w:val="008D52B0"/>
    <w:rsid w:val="008F40FB"/>
    <w:rsid w:val="008F57EA"/>
    <w:rsid w:val="00902EB6"/>
    <w:rsid w:val="009043B9"/>
    <w:rsid w:val="00906562"/>
    <w:rsid w:val="0094058D"/>
    <w:rsid w:val="009640E3"/>
    <w:rsid w:val="009753F9"/>
    <w:rsid w:val="00995F4F"/>
    <w:rsid w:val="009A36D9"/>
    <w:rsid w:val="009A6014"/>
    <w:rsid w:val="00A05576"/>
    <w:rsid w:val="00A1275A"/>
    <w:rsid w:val="00A31208"/>
    <w:rsid w:val="00A51087"/>
    <w:rsid w:val="00A8604D"/>
    <w:rsid w:val="00A87D46"/>
    <w:rsid w:val="00A967EF"/>
    <w:rsid w:val="00AC1D57"/>
    <w:rsid w:val="00AC26E6"/>
    <w:rsid w:val="00B06E2B"/>
    <w:rsid w:val="00B076C7"/>
    <w:rsid w:val="00B439B7"/>
    <w:rsid w:val="00B502E7"/>
    <w:rsid w:val="00B8079B"/>
    <w:rsid w:val="00B9071D"/>
    <w:rsid w:val="00BA2B49"/>
    <w:rsid w:val="00BA3BF3"/>
    <w:rsid w:val="00BA598B"/>
    <w:rsid w:val="00BA7D00"/>
    <w:rsid w:val="00BA7EBE"/>
    <w:rsid w:val="00BE0853"/>
    <w:rsid w:val="00BE7603"/>
    <w:rsid w:val="00C3003E"/>
    <w:rsid w:val="00C5725C"/>
    <w:rsid w:val="00C64C8F"/>
    <w:rsid w:val="00C76F9C"/>
    <w:rsid w:val="00C93CE5"/>
    <w:rsid w:val="00CD5F55"/>
    <w:rsid w:val="00CE6804"/>
    <w:rsid w:val="00D044C0"/>
    <w:rsid w:val="00D14E0E"/>
    <w:rsid w:val="00D314BB"/>
    <w:rsid w:val="00D77DAD"/>
    <w:rsid w:val="00D81C4F"/>
    <w:rsid w:val="00D86DBC"/>
    <w:rsid w:val="00D941E9"/>
    <w:rsid w:val="00DB6CF5"/>
    <w:rsid w:val="00DC2138"/>
    <w:rsid w:val="00DF0F1D"/>
    <w:rsid w:val="00DF2B31"/>
    <w:rsid w:val="00E14872"/>
    <w:rsid w:val="00E307F8"/>
    <w:rsid w:val="00E76272"/>
    <w:rsid w:val="00E9132E"/>
    <w:rsid w:val="00E947CF"/>
    <w:rsid w:val="00E9655B"/>
    <w:rsid w:val="00EB39CD"/>
    <w:rsid w:val="00EC5F7D"/>
    <w:rsid w:val="00EF0AE9"/>
    <w:rsid w:val="00F0383A"/>
    <w:rsid w:val="00F26C18"/>
    <w:rsid w:val="00FA48FF"/>
    <w:rsid w:val="00FB32EF"/>
    <w:rsid w:val="00FB52E8"/>
    <w:rsid w:val="00FC0213"/>
    <w:rsid w:val="00FD653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8CED"/>
  <w15:docId w15:val="{6D9677AD-9917-46FF-8AA3-376F030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70F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46C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Karin Pålhag</cp:lastModifiedBy>
  <cp:revision>2</cp:revision>
  <cp:lastPrinted>2024-11-26T09:48:00Z</cp:lastPrinted>
  <dcterms:created xsi:type="dcterms:W3CDTF">2025-09-03T10:11:00Z</dcterms:created>
  <dcterms:modified xsi:type="dcterms:W3CDTF">2025-09-03T10:11:00Z</dcterms:modified>
</cp:coreProperties>
</file>