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BB4E" w14:textId="02E6BBF2" w:rsidR="005D55BB" w:rsidRDefault="00B20294" w:rsidP="005D55BB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Augusti</w:t>
      </w:r>
    </w:p>
    <w:p w14:paraId="2C470FB9" w14:textId="75459CDA" w:rsidR="00C9594C" w:rsidRDefault="00936FA7" w:rsidP="00C9594C">
      <w:r>
        <w:rPr>
          <w:b/>
        </w:rPr>
        <w:t>28</w:t>
      </w:r>
      <w:r w:rsidR="008F031E">
        <w:rPr>
          <w:b/>
        </w:rPr>
        <w:t xml:space="preserve"> </w:t>
      </w:r>
      <w:r w:rsidR="003F3AE0">
        <w:rPr>
          <w:b/>
        </w:rPr>
        <w:t>Samling i Ringamåla kyrka</w:t>
      </w:r>
      <w:r w:rsidR="006C3A75">
        <w:rPr>
          <w:b/>
        </w:rPr>
        <w:t xml:space="preserve">                                                      </w:t>
      </w:r>
      <w:r w:rsidR="00340905">
        <w:rPr>
          <w:bCs/>
        </w:rPr>
        <w:t>13:00 sopplunch</w:t>
      </w:r>
      <w:r w:rsidR="00D703BE">
        <w:rPr>
          <w:bCs/>
        </w:rPr>
        <w:t xml:space="preserve"> och därefter blir det ett sångprogram med Anna-Maria Berg </w:t>
      </w:r>
      <w:proofErr w:type="spellStart"/>
      <w:r w:rsidR="00D703BE">
        <w:rPr>
          <w:bCs/>
        </w:rPr>
        <w:t>mfl</w:t>
      </w:r>
      <w:proofErr w:type="spellEnd"/>
      <w:r w:rsidR="006C3A75">
        <w:rPr>
          <w:bCs/>
        </w:rPr>
        <w:t xml:space="preserve">, </w:t>
      </w:r>
      <w:r w:rsidR="00EC5C2A">
        <w:rPr>
          <w:bCs/>
        </w:rPr>
        <w:t xml:space="preserve">ring Ingegerd </w:t>
      </w:r>
      <w:r w:rsidR="00F074C6">
        <w:rPr>
          <w:bCs/>
        </w:rPr>
        <w:t>0708–397541</w:t>
      </w:r>
      <w:r w:rsidR="00EC5C2A">
        <w:rPr>
          <w:bCs/>
        </w:rPr>
        <w:t xml:space="preserve"> för samåkning och anmälan</w:t>
      </w:r>
      <w:r w:rsidR="00340905">
        <w:rPr>
          <w:b/>
        </w:rPr>
        <w:t xml:space="preserve">                                                                                                            </w:t>
      </w:r>
    </w:p>
    <w:p w14:paraId="2E26B146" w14:textId="58725D81" w:rsidR="00C96460" w:rsidRPr="00085F31" w:rsidRDefault="00693BA4" w:rsidP="005D55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9247AF" w:rsidRPr="00085F31">
        <w:rPr>
          <w:b/>
          <w:bCs/>
          <w:sz w:val="28"/>
          <w:szCs w:val="28"/>
        </w:rPr>
        <w:t xml:space="preserve">                                                      </w:t>
      </w:r>
      <w:r w:rsidR="00C96460" w:rsidRPr="00085F31">
        <w:rPr>
          <w:b/>
          <w:bCs/>
          <w:sz w:val="28"/>
          <w:szCs w:val="28"/>
        </w:rPr>
        <w:t xml:space="preserve">                                           </w:t>
      </w:r>
    </w:p>
    <w:p w14:paraId="16091BDA" w14:textId="337CF6AE" w:rsidR="00161502" w:rsidRPr="004F6F51" w:rsidRDefault="00693BA4" w:rsidP="005D55BB">
      <w:pPr>
        <w:rPr>
          <w:bCs/>
        </w:rPr>
      </w:pPr>
      <w:r>
        <w:rPr>
          <w:b/>
        </w:rPr>
        <w:t>04</w:t>
      </w:r>
      <w:r w:rsidR="00C96460">
        <w:rPr>
          <w:b/>
        </w:rPr>
        <w:t xml:space="preserve"> </w:t>
      </w:r>
      <w:proofErr w:type="spellStart"/>
      <w:r w:rsidR="00161502">
        <w:rPr>
          <w:b/>
        </w:rPr>
        <w:t>Kk</w:t>
      </w:r>
      <w:proofErr w:type="spellEnd"/>
      <w:r w:rsidR="00C96460">
        <w:rPr>
          <w:b/>
        </w:rPr>
        <w:t xml:space="preserve"> </w:t>
      </w:r>
      <w:r w:rsidR="00E21E96" w:rsidRPr="0042141B">
        <w:rPr>
          <w:bCs/>
        </w:rPr>
        <w:t>Håkan Windahl</w:t>
      </w:r>
      <w:r w:rsidR="0073563C">
        <w:rPr>
          <w:bCs/>
        </w:rPr>
        <w:t>, Mörrum</w:t>
      </w:r>
      <w:r w:rsidR="004F6F51" w:rsidRPr="0042141B">
        <w:rPr>
          <w:bCs/>
        </w:rPr>
        <w:t xml:space="preserve">                                                                  </w:t>
      </w:r>
      <w:r w:rsidR="00FC5FEA" w:rsidRPr="0042141B">
        <w:rPr>
          <w:bCs/>
        </w:rPr>
        <w:t xml:space="preserve"> </w:t>
      </w:r>
      <w:r w:rsidR="00BB10E9">
        <w:rPr>
          <w:bCs/>
        </w:rPr>
        <w:t>S</w:t>
      </w:r>
      <w:r w:rsidR="00FC5FEA" w:rsidRPr="004F6F51">
        <w:rPr>
          <w:bCs/>
        </w:rPr>
        <w:t>junger</w:t>
      </w:r>
      <w:r w:rsidR="004F6F51" w:rsidRPr="004F6F51">
        <w:rPr>
          <w:bCs/>
        </w:rPr>
        <w:t xml:space="preserve"> och berättar</w:t>
      </w:r>
      <w:r w:rsidR="00594F3A">
        <w:rPr>
          <w:bCs/>
        </w:rPr>
        <w:t xml:space="preserve"> om sitt liv</w:t>
      </w:r>
    </w:p>
    <w:p w14:paraId="42032559" w14:textId="5E00F6C1" w:rsidR="005D55BB" w:rsidRPr="00513882" w:rsidRDefault="00B453B7" w:rsidP="005D55BB">
      <w:pPr>
        <w:rPr>
          <w:b/>
        </w:rPr>
      </w:pPr>
      <w:r>
        <w:rPr>
          <w:b/>
        </w:rPr>
        <w:t>11 Seniordagen</w:t>
      </w:r>
      <w:r w:rsidR="00D7796B">
        <w:rPr>
          <w:b/>
        </w:rPr>
        <w:t xml:space="preserve"> </w:t>
      </w:r>
      <w:proofErr w:type="spellStart"/>
      <w:r w:rsidR="00D7796B">
        <w:rPr>
          <w:b/>
        </w:rPr>
        <w:t>kl</w:t>
      </w:r>
      <w:proofErr w:type="spellEnd"/>
      <w:r w:rsidR="00651B39">
        <w:rPr>
          <w:b/>
        </w:rPr>
        <w:t xml:space="preserve"> </w:t>
      </w:r>
      <w:r w:rsidR="00896FC5">
        <w:rPr>
          <w:b/>
        </w:rPr>
        <w:t>11–15</w:t>
      </w:r>
      <w:r>
        <w:rPr>
          <w:b/>
        </w:rPr>
        <w:t xml:space="preserve"> i Bell</w:t>
      </w:r>
      <w:r w:rsidR="00F76B5B">
        <w:rPr>
          <w:b/>
        </w:rPr>
        <w:t>e</w:t>
      </w:r>
      <w:r w:rsidR="00203E6D">
        <w:rPr>
          <w:b/>
        </w:rPr>
        <w:t>vu</w:t>
      </w:r>
      <w:r>
        <w:rPr>
          <w:b/>
        </w:rPr>
        <w:t>eparken</w:t>
      </w:r>
    </w:p>
    <w:p w14:paraId="0DBC9663" w14:textId="79175572" w:rsidR="00176895" w:rsidRDefault="00CB08E2" w:rsidP="005D55BB">
      <w:pPr>
        <w:rPr>
          <w:b/>
        </w:rPr>
      </w:pPr>
      <w:r>
        <w:rPr>
          <w:b/>
        </w:rPr>
        <w:t>12</w:t>
      </w:r>
      <w:r w:rsidR="00A3621F">
        <w:rPr>
          <w:b/>
        </w:rPr>
        <w:t xml:space="preserve"> </w:t>
      </w:r>
      <w:r w:rsidR="000C7517">
        <w:rPr>
          <w:b/>
        </w:rPr>
        <w:t>Åhusdagen</w:t>
      </w:r>
      <w:r w:rsidR="00BA406E">
        <w:rPr>
          <w:b/>
        </w:rPr>
        <w:t xml:space="preserve">                                                            </w:t>
      </w:r>
      <w:r w:rsidR="00C53FDB">
        <w:rPr>
          <w:b/>
        </w:rPr>
        <w:t xml:space="preserve"> </w:t>
      </w:r>
      <w:r w:rsidR="00C53FDB" w:rsidRPr="00C53FDB">
        <w:rPr>
          <w:bCs/>
        </w:rPr>
        <w:t>Medverkande</w:t>
      </w:r>
      <w:r w:rsidR="00594F3A">
        <w:rPr>
          <w:bCs/>
        </w:rPr>
        <w:t xml:space="preserve">: </w:t>
      </w:r>
      <w:r w:rsidR="007863AC">
        <w:rPr>
          <w:bCs/>
        </w:rPr>
        <w:t>Sångare</w:t>
      </w:r>
      <w:r w:rsidR="004928A5">
        <w:rPr>
          <w:bCs/>
        </w:rPr>
        <w:t xml:space="preserve"> </w:t>
      </w:r>
      <w:r w:rsidR="00594F3A">
        <w:rPr>
          <w:bCs/>
        </w:rPr>
        <w:t>Tomas Bo</w:t>
      </w:r>
      <w:r w:rsidR="00124978">
        <w:rPr>
          <w:bCs/>
        </w:rPr>
        <w:t xml:space="preserve">ström och Björn </w:t>
      </w:r>
      <w:proofErr w:type="spellStart"/>
      <w:r w:rsidR="00124978">
        <w:rPr>
          <w:bCs/>
        </w:rPr>
        <w:t>Mellergård</w:t>
      </w:r>
      <w:proofErr w:type="spellEnd"/>
      <w:r w:rsidR="000C7517" w:rsidRPr="00C53FDB">
        <w:rPr>
          <w:bCs/>
        </w:rPr>
        <w:t xml:space="preserve"> </w:t>
      </w:r>
      <w:r w:rsidR="00A83D24" w:rsidRPr="00C53FDB">
        <w:rPr>
          <w:bCs/>
        </w:rPr>
        <w:t xml:space="preserve"> </w:t>
      </w:r>
      <w:r w:rsidR="00A83D24">
        <w:rPr>
          <w:b/>
        </w:rPr>
        <w:t xml:space="preserve">                                                                        </w:t>
      </w:r>
      <w:r w:rsidR="00BC47A0" w:rsidRPr="00BC47A0">
        <w:rPr>
          <w:bCs/>
        </w:rPr>
        <w:t>A</w:t>
      </w:r>
      <w:r w:rsidR="000C7517" w:rsidRPr="00BC47A0">
        <w:rPr>
          <w:bCs/>
        </w:rPr>
        <w:t xml:space="preserve">nmälan senast </w:t>
      </w:r>
      <w:r w:rsidR="003245DD" w:rsidRPr="00BC47A0">
        <w:rPr>
          <w:bCs/>
        </w:rPr>
        <w:t xml:space="preserve">1 </w:t>
      </w:r>
      <w:proofErr w:type="spellStart"/>
      <w:r w:rsidR="003245DD" w:rsidRPr="00BC47A0">
        <w:rPr>
          <w:bCs/>
        </w:rPr>
        <w:t>sept</w:t>
      </w:r>
      <w:proofErr w:type="spellEnd"/>
      <w:r w:rsidR="003245DD" w:rsidRPr="00BC47A0">
        <w:rPr>
          <w:bCs/>
        </w:rPr>
        <w:t xml:space="preserve"> till Ingegerd </w:t>
      </w:r>
      <w:r w:rsidR="00A83D24" w:rsidRPr="00BC47A0">
        <w:rPr>
          <w:bCs/>
        </w:rPr>
        <w:t>0708–397541</w:t>
      </w:r>
    </w:p>
    <w:p w14:paraId="2FD3FDEA" w14:textId="4DDA9098" w:rsidR="00A83D24" w:rsidRDefault="00A83D24" w:rsidP="005D55BB">
      <w:pPr>
        <w:rPr>
          <w:b/>
        </w:rPr>
      </w:pPr>
      <w:r>
        <w:rPr>
          <w:b/>
        </w:rPr>
        <w:t xml:space="preserve">19 </w:t>
      </w:r>
      <w:proofErr w:type="spellStart"/>
      <w:r>
        <w:rPr>
          <w:b/>
        </w:rPr>
        <w:t>Kk</w:t>
      </w:r>
      <w:proofErr w:type="spellEnd"/>
      <w:r>
        <w:rPr>
          <w:b/>
        </w:rPr>
        <w:t xml:space="preserve"> </w:t>
      </w:r>
      <w:r w:rsidRPr="007F1302">
        <w:rPr>
          <w:bCs/>
        </w:rPr>
        <w:t>Studiecirkel</w:t>
      </w:r>
    </w:p>
    <w:p w14:paraId="2458EA90" w14:textId="3DEEE208" w:rsidR="00A83D24" w:rsidRDefault="007F1302" w:rsidP="005D55BB">
      <w:r>
        <w:rPr>
          <w:b/>
        </w:rPr>
        <w:t xml:space="preserve">25 </w:t>
      </w:r>
      <w:proofErr w:type="spellStart"/>
      <w:r>
        <w:rPr>
          <w:b/>
        </w:rPr>
        <w:t>Pk</w:t>
      </w:r>
      <w:proofErr w:type="spellEnd"/>
      <w:r>
        <w:rPr>
          <w:b/>
        </w:rPr>
        <w:t xml:space="preserve"> </w:t>
      </w:r>
      <w:r w:rsidR="000B00B5">
        <w:rPr>
          <w:b/>
        </w:rPr>
        <w:t>”</w:t>
      </w:r>
      <w:r w:rsidR="002E2545">
        <w:rPr>
          <w:bCs/>
        </w:rPr>
        <w:t xml:space="preserve">Du vet väl om att du är </w:t>
      </w:r>
      <w:r w:rsidR="001771DB">
        <w:rPr>
          <w:bCs/>
        </w:rPr>
        <w:t>värdefull ”besök</w:t>
      </w:r>
      <w:r w:rsidR="000B00B5">
        <w:rPr>
          <w:bCs/>
        </w:rPr>
        <w:t xml:space="preserve"> av</w:t>
      </w:r>
      <w:r w:rsidR="00F0202A">
        <w:rPr>
          <w:bCs/>
        </w:rPr>
        <w:t xml:space="preserve"> sångare</w:t>
      </w:r>
      <w:r w:rsidR="009951C8">
        <w:rPr>
          <w:bCs/>
        </w:rPr>
        <w:t>,</w:t>
      </w:r>
      <w:r w:rsidR="00F0202A">
        <w:rPr>
          <w:bCs/>
        </w:rPr>
        <w:t xml:space="preserve"> komp</w:t>
      </w:r>
      <w:r w:rsidR="009951C8">
        <w:rPr>
          <w:bCs/>
        </w:rPr>
        <w:t xml:space="preserve">ositör och </w:t>
      </w:r>
      <w:r w:rsidR="001771DB">
        <w:rPr>
          <w:bCs/>
        </w:rPr>
        <w:t>sångtextförfattare</w:t>
      </w:r>
      <w:r w:rsidR="009951C8">
        <w:rPr>
          <w:bCs/>
        </w:rPr>
        <w:t xml:space="preserve"> Ingmar Olsson</w:t>
      </w:r>
    </w:p>
    <w:p w14:paraId="7625042A" w14:textId="7457D862" w:rsidR="005D55BB" w:rsidRPr="005E745F" w:rsidRDefault="007F1302" w:rsidP="005D55BB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Oktober</w:t>
      </w:r>
    </w:p>
    <w:p w14:paraId="728311B9" w14:textId="632C4580" w:rsidR="00425307" w:rsidRDefault="00FE09EB" w:rsidP="005D55BB">
      <w:pPr>
        <w:pStyle w:val="Ingetavstnd"/>
        <w:rPr>
          <w:bCs/>
        </w:rPr>
      </w:pPr>
      <w:r>
        <w:rPr>
          <w:b/>
          <w:sz w:val="28"/>
          <w:szCs w:val="28"/>
        </w:rPr>
        <w:t>16</w:t>
      </w:r>
      <w:r w:rsidR="005D55BB">
        <w:rPr>
          <w:b/>
        </w:rPr>
        <w:t xml:space="preserve"> </w:t>
      </w:r>
      <w:proofErr w:type="spellStart"/>
      <w:r w:rsidR="00A7223E">
        <w:rPr>
          <w:b/>
        </w:rPr>
        <w:t>Kk</w:t>
      </w:r>
      <w:proofErr w:type="spellEnd"/>
      <w:r w:rsidR="0023744B">
        <w:rPr>
          <w:bCs/>
        </w:rPr>
        <w:t xml:space="preserve"> </w:t>
      </w:r>
      <w:r w:rsidR="00641105">
        <w:rPr>
          <w:bCs/>
        </w:rPr>
        <w:t>Sjukhuskyrkan informerar om sin verksamhet</w:t>
      </w:r>
    </w:p>
    <w:p w14:paraId="03749ACB" w14:textId="77777777" w:rsidR="005F1BE7" w:rsidRDefault="005F1BE7" w:rsidP="005D55BB">
      <w:pPr>
        <w:pStyle w:val="Ingetavstnd"/>
        <w:rPr>
          <w:bCs/>
        </w:rPr>
      </w:pPr>
    </w:p>
    <w:p w14:paraId="3F13A2B4" w14:textId="102025D5" w:rsidR="00085F31" w:rsidRDefault="0060460F" w:rsidP="005D55BB">
      <w:pPr>
        <w:pStyle w:val="Ingetavstnd"/>
        <w:rPr>
          <w:bCs/>
        </w:rPr>
      </w:pPr>
      <w:r>
        <w:rPr>
          <w:b/>
        </w:rPr>
        <w:t>2</w:t>
      </w:r>
      <w:r w:rsidR="005F1BE7">
        <w:rPr>
          <w:b/>
        </w:rPr>
        <w:t>3</w:t>
      </w:r>
      <w:r w:rsidR="00085F31" w:rsidRPr="00085F31">
        <w:rPr>
          <w:b/>
        </w:rPr>
        <w:t xml:space="preserve"> </w:t>
      </w:r>
      <w:proofErr w:type="spellStart"/>
      <w:r w:rsidR="00085F31" w:rsidRPr="00085F31">
        <w:rPr>
          <w:b/>
        </w:rPr>
        <w:t>Kk</w:t>
      </w:r>
      <w:proofErr w:type="spellEnd"/>
      <w:r w:rsidR="00085F31">
        <w:rPr>
          <w:b/>
        </w:rPr>
        <w:t xml:space="preserve"> </w:t>
      </w:r>
      <w:r w:rsidR="00085F31" w:rsidRPr="00085F31">
        <w:rPr>
          <w:bCs/>
        </w:rPr>
        <w:t>Studiecirkel</w:t>
      </w:r>
    </w:p>
    <w:p w14:paraId="66B68A7B" w14:textId="03EB70AC" w:rsidR="00085F31" w:rsidRDefault="00085F31" w:rsidP="005D55BB">
      <w:pPr>
        <w:pStyle w:val="Ingetavstnd"/>
        <w:rPr>
          <w:bCs/>
        </w:rPr>
      </w:pPr>
    </w:p>
    <w:p w14:paraId="1954B517" w14:textId="1AB598C0" w:rsidR="005D55BB" w:rsidRPr="00085F31" w:rsidRDefault="00676F37" w:rsidP="005D55BB">
      <w:pPr>
        <w:pStyle w:val="Ingetavstnd"/>
        <w:rPr>
          <w:b/>
        </w:rPr>
      </w:pPr>
      <w:r>
        <w:rPr>
          <w:b/>
        </w:rPr>
        <w:t>30</w:t>
      </w:r>
      <w:r w:rsidR="00085F31" w:rsidRPr="00872537">
        <w:rPr>
          <w:b/>
        </w:rPr>
        <w:t xml:space="preserve"> </w:t>
      </w:r>
      <w:proofErr w:type="spellStart"/>
      <w:r w:rsidR="00085F31" w:rsidRPr="00872537">
        <w:rPr>
          <w:b/>
        </w:rPr>
        <w:t>Pk</w:t>
      </w:r>
      <w:proofErr w:type="spellEnd"/>
      <w:r w:rsidR="00085F31">
        <w:rPr>
          <w:bCs/>
        </w:rPr>
        <w:t xml:space="preserve"> </w:t>
      </w:r>
      <w:r w:rsidR="007061FC">
        <w:rPr>
          <w:bCs/>
        </w:rPr>
        <w:t>Vi sjunger önskesånger</w:t>
      </w:r>
      <w:r w:rsidR="00B63FD8">
        <w:rPr>
          <w:bCs/>
        </w:rPr>
        <w:t xml:space="preserve">, ring eller </w:t>
      </w:r>
      <w:r w:rsidR="001944E3">
        <w:rPr>
          <w:bCs/>
        </w:rPr>
        <w:t>sms: a</w:t>
      </w:r>
      <w:r w:rsidR="00B63FD8">
        <w:rPr>
          <w:bCs/>
        </w:rPr>
        <w:t xml:space="preserve"> din önskesång till</w:t>
      </w:r>
      <w:r w:rsidR="004824AC">
        <w:rPr>
          <w:bCs/>
        </w:rPr>
        <w:t xml:space="preserve"> </w:t>
      </w:r>
      <w:r w:rsidR="002A0440">
        <w:rPr>
          <w:bCs/>
        </w:rPr>
        <w:t xml:space="preserve">Barbro Hörberg </w:t>
      </w:r>
      <w:proofErr w:type="gramStart"/>
      <w:r w:rsidR="00516A92">
        <w:rPr>
          <w:bCs/>
        </w:rPr>
        <w:t>0708-321950</w:t>
      </w:r>
      <w:proofErr w:type="gramEnd"/>
      <w:r>
        <w:rPr>
          <w:bCs/>
        </w:rPr>
        <w:t xml:space="preserve"> senast 19 okt</w:t>
      </w:r>
    </w:p>
    <w:p w14:paraId="7E0CA565" w14:textId="77777777" w:rsidR="00641105" w:rsidRDefault="00641105" w:rsidP="005D55BB">
      <w:pPr>
        <w:pStyle w:val="Ingetavstnd"/>
        <w:rPr>
          <w:b/>
          <w:sz w:val="28"/>
          <w:szCs w:val="28"/>
        </w:rPr>
      </w:pPr>
    </w:p>
    <w:p w14:paraId="51B8DD53" w14:textId="2621E9A2" w:rsidR="00BE011A" w:rsidRDefault="0042141B" w:rsidP="005D55BB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</w:p>
    <w:p w14:paraId="663BDA68" w14:textId="77777777" w:rsidR="00A277A1" w:rsidRDefault="00A277A1" w:rsidP="005D55BB">
      <w:pPr>
        <w:pStyle w:val="Ingetavstnd"/>
        <w:rPr>
          <w:b/>
          <w:sz w:val="28"/>
          <w:szCs w:val="28"/>
        </w:rPr>
      </w:pPr>
    </w:p>
    <w:p w14:paraId="0382A3E9" w14:textId="33E3372D" w:rsidR="00872537" w:rsidRPr="005F6445" w:rsidRDefault="00A277A1" w:rsidP="0016224D">
      <w:pPr>
        <w:pStyle w:val="Ingetavstnd"/>
        <w:rPr>
          <w:bCs/>
        </w:rPr>
      </w:pPr>
      <w:r>
        <w:rPr>
          <w:b/>
        </w:rPr>
        <w:t>13</w:t>
      </w:r>
      <w:r w:rsidR="0016224D">
        <w:rPr>
          <w:b/>
        </w:rPr>
        <w:t xml:space="preserve"> </w:t>
      </w:r>
      <w:proofErr w:type="spellStart"/>
      <w:r w:rsidR="00872537">
        <w:rPr>
          <w:b/>
        </w:rPr>
        <w:t>Kk</w:t>
      </w:r>
      <w:proofErr w:type="spellEnd"/>
      <w:r w:rsidR="00E3756B">
        <w:rPr>
          <w:b/>
        </w:rPr>
        <w:t xml:space="preserve"> </w:t>
      </w:r>
      <w:r w:rsidR="00E3756B" w:rsidRPr="00E3756B">
        <w:rPr>
          <w:bCs/>
        </w:rPr>
        <w:t>Skolpräst</w:t>
      </w:r>
      <w:r w:rsidR="00CB0173">
        <w:rPr>
          <w:b/>
        </w:rPr>
        <w:t xml:space="preserve"> </w:t>
      </w:r>
      <w:r w:rsidR="005F6445" w:rsidRPr="005F6445">
        <w:rPr>
          <w:bCs/>
        </w:rPr>
        <w:t>Solveig Wollin</w:t>
      </w:r>
      <w:r w:rsidR="005F6445">
        <w:rPr>
          <w:bCs/>
        </w:rPr>
        <w:t xml:space="preserve">                                                                                        </w:t>
      </w:r>
      <w:r w:rsidR="005F6445" w:rsidRPr="005F6445">
        <w:rPr>
          <w:bCs/>
        </w:rPr>
        <w:t xml:space="preserve"> I Paul</w:t>
      </w:r>
      <w:r w:rsidR="00147228">
        <w:rPr>
          <w:bCs/>
        </w:rPr>
        <w:t>us</w:t>
      </w:r>
      <w:r w:rsidR="005F6445" w:rsidRPr="005F6445">
        <w:rPr>
          <w:bCs/>
        </w:rPr>
        <w:t xml:space="preserve"> fotspår</w:t>
      </w:r>
      <w:r w:rsidR="007863AC">
        <w:rPr>
          <w:bCs/>
        </w:rPr>
        <w:t xml:space="preserve">, </w:t>
      </w:r>
      <w:r w:rsidR="00F947BF">
        <w:rPr>
          <w:bCs/>
        </w:rPr>
        <w:t>berättar och visar bilder</w:t>
      </w:r>
    </w:p>
    <w:p w14:paraId="55D37440" w14:textId="77777777" w:rsidR="00E15AE5" w:rsidRPr="005F6445" w:rsidRDefault="00E15AE5" w:rsidP="0016224D">
      <w:pPr>
        <w:pStyle w:val="Ingetavstnd"/>
        <w:rPr>
          <w:bCs/>
        </w:rPr>
      </w:pPr>
    </w:p>
    <w:p w14:paraId="770BA01A" w14:textId="351FFE8E" w:rsidR="00872537" w:rsidRDefault="008F1F9D" w:rsidP="0016224D">
      <w:pPr>
        <w:pStyle w:val="Ingetavstnd"/>
        <w:rPr>
          <w:bCs/>
        </w:rPr>
      </w:pPr>
      <w:r>
        <w:rPr>
          <w:b/>
        </w:rPr>
        <w:t>14 RPG universitetet</w:t>
      </w:r>
      <w:r w:rsidR="00C61278">
        <w:rPr>
          <w:b/>
        </w:rPr>
        <w:t xml:space="preserve"> i Lund</w:t>
      </w:r>
      <w:r w:rsidR="00845458">
        <w:rPr>
          <w:b/>
        </w:rPr>
        <w:t xml:space="preserve">                                                                    </w:t>
      </w:r>
      <w:r w:rsidR="00845458" w:rsidRPr="00845458">
        <w:rPr>
          <w:bCs/>
        </w:rPr>
        <w:t>Medverkande</w:t>
      </w:r>
      <w:r w:rsidR="001415B3">
        <w:rPr>
          <w:bCs/>
        </w:rPr>
        <w:t>: Antje Ja</w:t>
      </w:r>
      <w:r w:rsidR="0007106E">
        <w:rPr>
          <w:bCs/>
        </w:rPr>
        <w:t>c</w:t>
      </w:r>
      <w:r w:rsidR="001415B3">
        <w:rPr>
          <w:bCs/>
        </w:rPr>
        <w:t>kel</w:t>
      </w:r>
      <w:r w:rsidR="0007106E">
        <w:rPr>
          <w:bCs/>
        </w:rPr>
        <w:t xml:space="preserve">en och </w:t>
      </w:r>
      <w:r w:rsidR="001A1AE0">
        <w:rPr>
          <w:bCs/>
        </w:rPr>
        <w:t xml:space="preserve">Jessica </w:t>
      </w:r>
      <w:r w:rsidR="00601B02">
        <w:rPr>
          <w:bCs/>
        </w:rPr>
        <w:t>Abbott (</w:t>
      </w:r>
      <w:r w:rsidR="00247BA7">
        <w:rPr>
          <w:bCs/>
        </w:rPr>
        <w:t xml:space="preserve">känd från fråga </w:t>
      </w:r>
      <w:proofErr w:type="gramStart"/>
      <w:r w:rsidR="001944E3">
        <w:rPr>
          <w:bCs/>
        </w:rPr>
        <w:t>Lund)</w:t>
      </w:r>
      <w:r w:rsidR="0060706C">
        <w:rPr>
          <w:b/>
        </w:rPr>
        <w:t xml:space="preserve"> </w:t>
      </w:r>
      <w:r w:rsidR="00C61278">
        <w:rPr>
          <w:b/>
        </w:rPr>
        <w:t xml:space="preserve">  </w:t>
      </w:r>
      <w:proofErr w:type="gramEnd"/>
      <w:r w:rsidR="00C61278">
        <w:rPr>
          <w:b/>
        </w:rPr>
        <w:t xml:space="preserve">                                                  </w:t>
      </w:r>
      <w:r w:rsidR="00845458">
        <w:rPr>
          <w:b/>
        </w:rPr>
        <w:t xml:space="preserve">                                </w:t>
      </w:r>
      <w:r w:rsidR="00C61278">
        <w:rPr>
          <w:b/>
        </w:rPr>
        <w:t xml:space="preserve"> </w:t>
      </w:r>
      <w:r w:rsidR="00BC47A0">
        <w:rPr>
          <w:bCs/>
        </w:rPr>
        <w:t>A</w:t>
      </w:r>
      <w:r w:rsidR="00C61278" w:rsidRPr="00C61278">
        <w:rPr>
          <w:bCs/>
        </w:rPr>
        <w:t xml:space="preserve">nmälan senast </w:t>
      </w:r>
      <w:r w:rsidR="002E165E">
        <w:rPr>
          <w:bCs/>
        </w:rPr>
        <w:t>3</w:t>
      </w:r>
      <w:r w:rsidR="00C61278" w:rsidRPr="00C61278">
        <w:rPr>
          <w:bCs/>
        </w:rPr>
        <w:t xml:space="preserve"> nov till Ingegerd 0708–397541</w:t>
      </w:r>
    </w:p>
    <w:p w14:paraId="7A45D742" w14:textId="77777777" w:rsidR="000477D9" w:rsidRDefault="000477D9" w:rsidP="0016224D">
      <w:pPr>
        <w:pStyle w:val="Ingetavstnd"/>
        <w:rPr>
          <w:bCs/>
        </w:rPr>
      </w:pPr>
    </w:p>
    <w:p w14:paraId="76C6DA9A" w14:textId="6108634F" w:rsidR="007B11AC" w:rsidRPr="00C61278" w:rsidRDefault="007B11AC" w:rsidP="0016224D">
      <w:pPr>
        <w:pStyle w:val="Ingetavstnd"/>
        <w:rPr>
          <w:bCs/>
        </w:rPr>
      </w:pPr>
      <w:r w:rsidRPr="007B11AC">
        <w:rPr>
          <w:b/>
        </w:rPr>
        <w:t xml:space="preserve">20 </w:t>
      </w:r>
      <w:proofErr w:type="spellStart"/>
      <w:r w:rsidRPr="007B11AC">
        <w:rPr>
          <w:b/>
        </w:rPr>
        <w:t>Kk</w:t>
      </w:r>
      <w:proofErr w:type="spellEnd"/>
      <w:r>
        <w:rPr>
          <w:bCs/>
        </w:rPr>
        <w:t xml:space="preserve"> Studiecirkel</w:t>
      </w:r>
    </w:p>
    <w:p w14:paraId="0D97E507" w14:textId="77777777" w:rsidR="00FD0E6B" w:rsidRPr="00872537" w:rsidRDefault="00FD0E6B" w:rsidP="005D55BB">
      <w:pPr>
        <w:pStyle w:val="Ingetavstnd"/>
        <w:rPr>
          <w:bCs/>
        </w:rPr>
      </w:pPr>
    </w:p>
    <w:p w14:paraId="24D49F02" w14:textId="0AF6B6DD" w:rsidR="006666F1" w:rsidRDefault="007B11AC" w:rsidP="006666F1">
      <w:pPr>
        <w:pStyle w:val="Ingetavstnd"/>
      </w:pPr>
      <w:r>
        <w:rPr>
          <w:b/>
        </w:rPr>
        <w:t>27</w:t>
      </w:r>
      <w:r w:rsidR="004F2D5D" w:rsidRPr="00557373">
        <w:rPr>
          <w:b/>
        </w:rPr>
        <w:t xml:space="preserve"> </w:t>
      </w:r>
      <w:proofErr w:type="spellStart"/>
      <w:r w:rsidR="006666F1">
        <w:rPr>
          <w:b/>
        </w:rPr>
        <w:t>Pk</w:t>
      </w:r>
      <w:proofErr w:type="spellEnd"/>
      <w:r w:rsidR="009247AF">
        <w:rPr>
          <w:b/>
        </w:rPr>
        <w:t xml:space="preserve"> </w:t>
      </w:r>
      <w:r w:rsidR="000E2FD5">
        <w:t>Advent</w:t>
      </w:r>
      <w:r w:rsidR="008B601B">
        <w:t>sånger, advents</w:t>
      </w:r>
      <w:r w:rsidR="00D5098C">
        <w:t>fika mm</w:t>
      </w:r>
      <w:r w:rsidR="00086DDD">
        <w:t xml:space="preserve">                                 </w:t>
      </w:r>
      <w:r w:rsidR="00B6149D">
        <w:t xml:space="preserve"> </w:t>
      </w:r>
      <w:r w:rsidR="00872537">
        <w:t xml:space="preserve">Barbro Hörberg </w:t>
      </w:r>
      <w:proofErr w:type="spellStart"/>
      <w:r w:rsidR="00872537">
        <w:t>mfl</w:t>
      </w:r>
      <w:proofErr w:type="spellEnd"/>
    </w:p>
    <w:p w14:paraId="0BE4D33E" w14:textId="77777777" w:rsidR="006666F1" w:rsidRDefault="006666F1" w:rsidP="006666F1">
      <w:pPr>
        <w:pStyle w:val="Ingetavstnd"/>
      </w:pPr>
    </w:p>
    <w:p w14:paraId="6737B94D" w14:textId="370B15B9" w:rsidR="006666F1" w:rsidRDefault="00B6149D" w:rsidP="006666F1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</w:p>
    <w:p w14:paraId="0AB3F164" w14:textId="77777777" w:rsidR="00B33D28" w:rsidRDefault="00B33D28" w:rsidP="006666F1">
      <w:pPr>
        <w:pStyle w:val="Ingetavstnd"/>
        <w:rPr>
          <w:b/>
          <w:sz w:val="28"/>
          <w:szCs w:val="28"/>
        </w:rPr>
      </w:pPr>
    </w:p>
    <w:p w14:paraId="05AD0ED4" w14:textId="01731266" w:rsidR="00872537" w:rsidRDefault="00B6149D" w:rsidP="0080391F">
      <w:pPr>
        <w:pStyle w:val="Ingetavstnd"/>
        <w:rPr>
          <w:bCs/>
        </w:rPr>
      </w:pPr>
      <w:r>
        <w:rPr>
          <w:b/>
        </w:rPr>
        <w:t>1</w:t>
      </w:r>
      <w:r w:rsidR="0080391F">
        <w:rPr>
          <w:b/>
        </w:rPr>
        <w:t>1</w:t>
      </w:r>
      <w:r w:rsidR="005D55BB">
        <w:rPr>
          <w:b/>
        </w:rPr>
        <w:t xml:space="preserve"> </w:t>
      </w:r>
      <w:proofErr w:type="spellStart"/>
      <w:r w:rsidR="005D55BB">
        <w:rPr>
          <w:b/>
        </w:rPr>
        <w:t>Kk</w:t>
      </w:r>
      <w:proofErr w:type="spellEnd"/>
      <w:r w:rsidR="00872537" w:rsidRPr="00E0081C">
        <w:rPr>
          <w:bCs/>
        </w:rPr>
        <w:t xml:space="preserve"> </w:t>
      </w:r>
      <w:r w:rsidR="0080391F">
        <w:rPr>
          <w:bCs/>
        </w:rPr>
        <w:t>Julavslutning</w:t>
      </w:r>
      <w:r w:rsidR="00086DDD">
        <w:rPr>
          <w:bCs/>
        </w:rPr>
        <w:t xml:space="preserve"> </w:t>
      </w:r>
    </w:p>
    <w:p w14:paraId="233AD993" w14:textId="3562B5E2" w:rsidR="0080391F" w:rsidRDefault="001A5C0A" w:rsidP="0080391F">
      <w:pPr>
        <w:pStyle w:val="Ingetavstnd"/>
        <w:rPr>
          <w:bCs/>
        </w:rPr>
      </w:pPr>
      <w:r>
        <w:rPr>
          <w:bCs/>
        </w:rPr>
        <w:t>Sångprogram med Mikael Brorsson</w:t>
      </w:r>
      <w:r w:rsidR="00531431">
        <w:rPr>
          <w:bCs/>
        </w:rPr>
        <w:t xml:space="preserve">                                                     Från Disney till vinterland</w:t>
      </w:r>
    </w:p>
    <w:p w14:paraId="307BEFE6" w14:textId="77777777" w:rsidR="0080391F" w:rsidRDefault="0080391F" w:rsidP="0080391F">
      <w:pPr>
        <w:pStyle w:val="Ingetavstnd"/>
        <w:rPr>
          <w:bCs/>
        </w:rPr>
      </w:pPr>
    </w:p>
    <w:p w14:paraId="2089A098" w14:textId="5AE298BF" w:rsidR="004468A7" w:rsidRDefault="004468A7" w:rsidP="005D55BB">
      <w:pPr>
        <w:pStyle w:val="Ingetavstnd"/>
      </w:pPr>
    </w:p>
    <w:p w14:paraId="06DD530A" w14:textId="77777777" w:rsidR="00F03BC3" w:rsidRDefault="00F03BC3" w:rsidP="005D55BB">
      <w:pPr>
        <w:pStyle w:val="Ingetavstnd"/>
      </w:pPr>
    </w:p>
    <w:p w14:paraId="3E0DDA5B" w14:textId="77777777" w:rsidR="00BE011A" w:rsidRDefault="00BE011A" w:rsidP="005D55BB">
      <w:pPr>
        <w:pStyle w:val="Ingetavstnd"/>
      </w:pPr>
    </w:p>
    <w:p w14:paraId="404C07B1" w14:textId="77777777" w:rsidR="00F03BC3" w:rsidRPr="009247AF" w:rsidRDefault="00F03BC3" w:rsidP="005D55BB">
      <w:pPr>
        <w:pStyle w:val="Ingetavstnd"/>
      </w:pPr>
    </w:p>
    <w:p w14:paraId="12B12B31" w14:textId="0DC3C6D6" w:rsidR="005D55BB" w:rsidRPr="003B73E0" w:rsidRDefault="00334993" w:rsidP="005D55BB">
      <w:pPr>
        <w:pStyle w:val="Ingetavstnd"/>
        <w:rPr>
          <w:b/>
          <w:iCs/>
          <w:sz w:val="28"/>
          <w:szCs w:val="28"/>
        </w:rPr>
      </w:pPr>
      <w:r w:rsidRPr="003B73E0">
        <w:rPr>
          <w:b/>
          <w:iCs/>
          <w:sz w:val="28"/>
          <w:szCs w:val="28"/>
        </w:rPr>
        <w:t>R</w:t>
      </w:r>
      <w:r w:rsidR="005D55BB" w:rsidRPr="003B73E0">
        <w:rPr>
          <w:b/>
          <w:iCs/>
          <w:sz w:val="28"/>
          <w:szCs w:val="28"/>
        </w:rPr>
        <w:t>PG-samlingarna hålls i</w:t>
      </w:r>
      <w:r w:rsidR="004468A7" w:rsidRPr="003B73E0">
        <w:rPr>
          <w:b/>
          <w:iCs/>
          <w:sz w:val="28"/>
          <w:szCs w:val="28"/>
        </w:rPr>
        <w:t xml:space="preserve"> </w:t>
      </w:r>
      <w:proofErr w:type="spellStart"/>
      <w:r w:rsidR="005D55BB" w:rsidRPr="003B73E0">
        <w:rPr>
          <w:b/>
          <w:iCs/>
          <w:sz w:val="28"/>
          <w:szCs w:val="28"/>
        </w:rPr>
        <w:t>Kk</w:t>
      </w:r>
      <w:proofErr w:type="spellEnd"/>
      <w:r w:rsidR="005D55BB" w:rsidRPr="003B73E0">
        <w:rPr>
          <w:b/>
          <w:iCs/>
          <w:sz w:val="28"/>
          <w:szCs w:val="28"/>
        </w:rPr>
        <w:t xml:space="preserve"> eller P</w:t>
      </w:r>
      <w:r w:rsidR="004468A7" w:rsidRPr="003B73E0">
        <w:rPr>
          <w:b/>
          <w:iCs/>
          <w:sz w:val="28"/>
          <w:szCs w:val="28"/>
        </w:rPr>
        <w:t>K</w:t>
      </w:r>
    </w:p>
    <w:p w14:paraId="7D678E98" w14:textId="77777777" w:rsidR="005D55BB" w:rsidRDefault="005D55BB" w:rsidP="005D55BB">
      <w:pPr>
        <w:pStyle w:val="Ingetavstnd"/>
        <w:rPr>
          <w:b/>
        </w:rPr>
      </w:pPr>
      <w:proofErr w:type="spellStart"/>
      <w:r w:rsidRPr="00126516">
        <w:rPr>
          <w:b/>
          <w:iCs/>
        </w:rPr>
        <w:t>Kk</w:t>
      </w:r>
      <w:proofErr w:type="spellEnd"/>
      <w:r>
        <w:rPr>
          <w:b/>
        </w:rPr>
        <w:t xml:space="preserve"> = Kristofferkyrkan</w:t>
      </w:r>
      <w:r>
        <w:t xml:space="preserve">, </w:t>
      </w:r>
      <w:proofErr w:type="spellStart"/>
      <w:r>
        <w:t>Chr</w:t>
      </w:r>
      <w:proofErr w:type="spellEnd"/>
      <w:r>
        <w:t xml:space="preserve"> </w:t>
      </w:r>
      <w:proofErr w:type="spellStart"/>
      <w:r>
        <w:t>Schrödersgatan</w:t>
      </w:r>
      <w:proofErr w:type="spellEnd"/>
      <w:r>
        <w:t xml:space="preserve"> 21, Karlshamn</w:t>
      </w:r>
    </w:p>
    <w:p w14:paraId="08D65F13" w14:textId="1488EB43" w:rsidR="005D55BB" w:rsidRDefault="005D55BB" w:rsidP="005D55BB">
      <w:pPr>
        <w:pStyle w:val="Ingetavstnd"/>
      </w:pPr>
      <w:proofErr w:type="spellStart"/>
      <w:r>
        <w:rPr>
          <w:b/>
        </w:rPr>
        <w:t>Pk</w:t>
      </w:r>
      <w:proofErr w:type="spellEnd"/>
      <w:r>
        <w:rPr>
          <w:b/>
        </w:rPr>
        <w:t xml:space="preserve"> = Pingstkyrkan, </w:t>
      </w:r>
      <w:proofErr w:type="spellStart"/>
      <w:r>
        <w:t>Stenbackavägen</w:t>
      </w:r>
      <w:proofErr w:type="spellEnd"/>
      <w:r>
        <w:t xml:space="preserve"> 2, </w:t>
      </w:r>
      <w:proofErr w:type="spellStart"/>
      <w:r>
        <w:t>Asarum</w:t>
      </w:r>
      <w:proofErr w:type="spellEnd"/>
      <w:r>
        <w:t>.</w:t>
      </w:r>
      <w:r w:rsidR="003B73E0">
        <w:t xml:space="preserve">, ring </w:t>
      </w:r>
      <w:r w:rsidR="00126516">
        <w:t>0708–397541</w:t>
      </w:r>
      <w:r w:rsidR="003B73E0">
        <w:t xml:space="preserve"> om ni önskar skuts.</w:t>
      </w:r>
    </w:p>
    <w:p w14:paraId="76677BC7" w14:textId="3FCFE3F2" w:rsidR="004F2012" w:rsidRPr="002A2B8F" w:rsidRDefault="005D55BB" w:rsidP="005D55BB">
      <w:pPr>
        <w:pStyle w:val="Ingetavstnd"/>
        <w:rPr>
          <w:b/>
          <w:sz w:val="20"/>
          <w:szCs w:val="20"/>
        </w:rPr>
      </w:pPr>
      <w:r>
        <w:t xml:space="preserve">     </w:t>
      </w:r>
    </w:p>
    <w:p w14:paraId="52C09C23" w14:textId="77777777" w:rsidR="005D55BB" w:rsidRDefault="005D55BB" w:rsidP="005D55BB"/>
    <w:p w14:paraId="0EEF325E" w14:textId="0D6A7E5E" w:rsidR="000B0F3D" w:rsidRDefault="000B0F3D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>
        <w:rPr>
          <w:rFonts w:ascii="Times New Roman" w:eastAsia="Times New Roman" w:hAnsi="Times New Roman"/>
          <w:b/>
          <w:szCs w:val="24"/>
          <w:lang w:eastAsia="sv-SE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14:paraId="2224BCD6" w14:textId="77777777" w:rsidR="00BE011A" w:rsidRDefault="00BE011A" w:rsidP="002A6A57">
      <w:pPr>
        <w:spacing w:after="0" w:line="240" w:lineRule="auto"/>
        <w:rPr>
          <w:rFonts w:ascii="Times New Roman" w:eastAsia="Times New Roman" w:hAnsi="Times New Roman"/>
          <w:b/>
          <w:szCs w:val="24"/>
          <w:lang w:eastAsia="sv-SE"/>
        </w:rPr>
      </w:pPr>
    </w:p>
    <w:p w14:paraId="51080C56" w14:textId="77777777" w:rsidR="006918D3" w:rsidRDefault="006918D3" w:rsidP="002A6A57">
      <w:pPr>
        <w:spacing w:after="0" w:line="240" w:lineRule="auto"/>
        <w:rPr>
          <w:rFonts w:ascii="Times New Roman" w:eastAsia="Times New Roman" w:hAnsi="Times New Roman"/>
          <w:b/>
          <w:szCs w:val="24"/>
          <w:lang w:eastAsia="sv-SE"/>
        </w:rPr>
      </w:pPr>
    </w:p>
    <w:p w14:paraId="49856DB9" w14:textId="77777777" w:rsidR="006918D3" w:rsidRDefault="006918D3" w:rsidP="002A6A57">
      <w:pPr>
        <w:spacing w:after="0" w:line="240" w:lineRule="auto"/>
        <w:rPr>
          <w:rFonts w:ascii="Times New Roman" w:eastAsia="Times New Roman" w:hAnsi="Times New Roman"/>
          <w:b/>
          <w:szCs w:val="24"/>
          <w:lang w:eastAsia="sv-SE"/>
        </w:rPr>
      </w:pPr>
    </w:p>
    <w:p w14:paraId="715A970D" w14:textId="3CCE1842" w:rsidR="002A6A57" w:rsidRPr="002A6A57" w:rsidRDefault="006F1C9F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b/>
          <w:szCs w:val="24"/>
          <w:lang w:eastAsia="sv-SE"/>
        </w:rPr>
        <w:t>RPG-föreningen Träffpunkten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 i </w:t>
      </w:r>
      <w:proofErr w:type="spellStart"/>
      <w:r w:rsidRPr="002A6A57">
        <w:rPr>
          <w:rFonts w:ascii="Times New Roman" w:eastAsia="Times New Roman" w:hAnsi="Times New Roman"/>
          <w:szCs w:val="24"/>
          <w:lang w:eastAsia="sv-SE"/>
        </w:rPr>
        <w:t>Karlsham</w:t>
      </w:r>
      <w:proofErr w:type="spellEnd"/>
      <w:r w:rsidRPr="000B0F3D">
        <w:rPr>
          <w:rFonts w:ascii="Times New Roman" w:eastAsia="Times New Roman" w:hAnsi="Times New Roman"/>
          <w:szCs w:val="24"/>
          <w:lang w:eastAsia="sv-SE"/>
        </w:rPr>
        <w:t xml:space="preserve"> </w:t>
      </w:r>
      <w:r w:rsidR="001F3CC7">
        <w:rPr>
          <w:rFonts w:ascii="Times New Roman" w:eastAsia="Times New Roman" w:hAnsi="Times New Roman"/>
          <w:szCs w:val="24"/>
          <w:lang w:eastAsia="sv-SE"/>
        </w:rPr>
        <w:t xml:space="preserve">är en ideell och 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partipolitiskt obunden förening, som vill värna människan </w:t>
      </w:r>
      <w:r w:rsidR="001F3CC7">
        <w:rPr>
          <w:rFonts w:ascii="Times New Roman" w:eastAsia="Times New Roman" w:hAnsi="Times New Roman"/>
          <w:szCs w:val="24"/>
          <w:lang w:eastAsia="sv-SE"/>
        </w:rPr>
        <w:t xml:space="preserve">utifrån kristna värderingar. </w:t>
      </w:r>
      <w:r w:rsidR="00247E56">
        <w:rPr>
          <w:rFonts w:ascii="Times New Roman" w:eastAsia="Times New Roman" w:hAnsi="Times New Roman"/>
          <w:szCs w:val="24"/>
          <w:lang w:eastAsia="sv-SE"/>
        </w:rPr>
        <w:t xml:space="preserve">Den är öppen för alla, oavsett </w:t>
      </w:r>
      <w:r w:rsidR="00A64EC3">
        <w:rPr>
          <w:rFonts w:ascii="Times New Roman" w:eastAsia="Times New Roman" w:hAnsi="Times New Roman"/>
          <w:szCs w:val="24"/>
          <w:lang w:eastAsia="sv-SE"/>
        </w:rPr>
        <w:t>ålder och livsåskådning</w:t>
      </w:r>
      <w:r w:rsidR="00D5649A">
        <w:rPr>
          <w:rFonts w:ascii="Times New Roman" w:eastAsia="Times New Roman" w:hAnsi="Times New Roman"/>
          <w:szCs w:val="24"/>
          <w:lang w:eastAsia="sv-SE"/>
        </w:rPr>
        <w:t xml:space="preserve"> </w:t>
      </w:r>
      <w:proofErr w:type="spellStart"/>
      <w:r w:rsidR="00D5649A">
        <w:rPr>
          <w:rFonts w:ascii="Times New Roman" w:eastAsia="Times New Roman" w:hAnsi="Times New Roman"/>
          <w:szCs w:val="24"/>
          <w:lang w:eastAsia="sv-SE"/>
        </w:rPr>
        <w:t>oc</w:t>
      </w:r>
      <w:proofErr w:type="spellEnd"/>
      <w:r w:rsidR="00D5649A">
        <w:rPr>
          <w:rFonts w:ascii="Times New Roman" w:eastAsia="Times New Roman" w:hAnsi="Times New Roman"/>
          <w:szCs w:val="24"/>
          <w:lang w:eastAsia="sv-SE"/>
        </w:rPr>
        <w:t xml:space="preserve"> alla</w:t>
      </w:r>
      <w:r w:rsidR="002A6A57" w:rsidRPr="002A6A57">
        <w:rPr>
          <w:rFonts w:ascii="Times New Roman" w:eastAsia="Times New Roman" w:hAnsi="Times New Roman"/>
          <w:szCs w:val="24"/>
          <w:lang w:eastAsia="sv-SE"/>
        </w:rPr>
        <w:t xml:space="preserve"> som är intresserade av äldrefrågor. Dess verksamhet syftar till gemenskap, berikande aktiviteter, förmedlande av samhälls-information samt opinionsbildning i för pensionärer vitala frågor. Föreningen är ansluten till Riksförbundet Pensionärs-Gemenskap. Vill du veta mer? Gå in på </w:t>
      </w:r>
      <w:hyperlink r:id="rId7" w:history="1">
        <w:r w:rsidR="002A6A57" w:rsidRPr="002A6A57">
          <w:rPr>
            <w:rFonts w:ascii="Times New Roman" w:eastAsia="Times New Roman" w:hAnsi="Times New Roman"/>
            <w:color w:val="0000FF"/>
            <w:szCs w:val="24"/>
            <w:u w:val="single"/>
            <w:lang w:eastAsia="sv-SE"/>
          </w:rPr>
          <w:t>www.rpg.org.se</w:t>
        </w:r>
      </w:hyperlink>
      <w:r w:rsidR="002A6A57" w:rsidRPr="002A6A57">
        <w:rPr>
          <w:rFonts w:ascii="Times New Roman" w:eastAsia="Times New Roman" w:hAnsi="Times New Roman"/>
          <w:szCs w:val="24"/>
          <w:lang w:eastAsia="sv-SE"/>
        </w:rPr>
        <w:t>.</w:t>
      </w:r>
    </w:p>
    <w:p w14:paraId="3B61C2FC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</w:p>
    <w:p w14:paraId="308221BA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sv-SE"/>
        </w:rPr>
      </w:pPr>
      <w:r w:rsidRPr="002A6A57">
        <w:rPr>
          <w:rFonts w:ascii="Times New Roman" w:eastAsia="Times New Roman" w:hAnsi="Times New Roman"/>
          <w:b/>
          <w:sz w:val="32"/>
          <w:szCs w:val="32"/>
          <w:lang w:eastAsia="sv-SE"/>
        </w:rPr>
        <w:t xml:space="preserve">Välkommen torsdag kl. 14:00 </w:t>
      </w:r>
      <w:proofErr w:type="spellStart"/>
      <w:r w:rsidRPr="002A6A57">
        <w:rPr>
          <w:rFonts w:ascii="Times New Roman" w:eastAsia="Times New Roman" w:hAnsi="Times New Roman"/>
          <w:b/>
          <w:sz w:val="32"/>
          <w:szCs w:val="32"/>
          <w:lang w:eastAsia="sv-SE"/>
        </w:rPr>
        <w:t>enl</w:t>
      </w:r>
      <w:proofErr w:type="spellEnd"/>
      <w:r w:rsidRPr="002A6A57">
        <w:rPr>
          <w:rFonts w:ascii="Times New Roman" w:eastAsia="Times New Roman" w:hAnsi="Times New Roman"/>
          <w:b/>
          <w:sz w:val="32"/>
          <w:szCs w:val="32"/>
          <w:lang w:eastAsia="sv-SE"/>
        </w:rPr>
        <w:t xml:space="preserve"> program!</w:t>
      </w:r>
    </w:p>
    <w:p w14:paraId="0B54B0CB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szCs w:val="24"/>
          <w:lang w:eastAsia="sv-SE"/>
        </w:rPr>
        <w:t>Kaffe med dopp serveras i alla samlingar och där ges tillfälle till gemenskap och lite småprat under gemytliga former.</w:t>
      </w:r>
    </w:p>
    <w:p w14:paraId="4B0F1584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b/>
          <w:szCs w:val="24"/>
          <w:lang w:eastAsia="sv-SE"/>
        </w:rPr>
      </w:pPr>
    </w:p>
    <w:p w14:paraId="1CB94485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sv-SE"/>
        </w:rPr>
      </w:pPr>
      <w:r w:rsidRPr="002A6A57">
        <w:rPr>
          <w:rFonts w:ascii="Times New Roman" w:eastAsia="Times New Roman" w:hAnsi="Times New Roman"/>
          <w:b/>
          <w:szCs w:val="24"/>
          <w:lang w:eastAsia="sv-SE"/>
        </w:rPr>
        <w:t>* * * * * * *</w:t>
      </w:r>
    </w:p>
    <w:p w14:paraId="0A865472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b/>
          <w:szCs w:val="24"/>
          <w:lang w:eastAsia="sv-SE"/>
        </w:rPr>
      </w:pPr>
    </w:p>
    <w:p w14:paraId="5E6260BF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b/>
          <w:szCs w:val="24"/>
          <w:lang w:eastAsia="sv-SE"/>
        </w:rPr>
        <w:t>Alla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 </w:t>
      </w:r>
      <w:r w:rsidRPr="002A6A57">
        <w:rPr>
          <w:rFonts w:ascii="Times New Roman" w:eastAsia="Times New Roman" w:hAnsi="Times New Roman"/>
          <w:b/>
          <w:szCs w:val="24"/>
          <w:lang w:eastAsia="sv-SE"/>
        </w:rPr>
        <w:t xml:space="preserve">är välkomna till Träffpunktens samlingar 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(medlem eller inte). Men som medlem får du vara med och påverka, och ju fler vi är desto större möjligheter har vi att påverka myndig-heter på såväl lokal- som regional- och riksnivå. Som medlem kan du också få olika rabatter genom kortet </w:t>
      </w:r>
      <w:r w:rsidRPr="002A6A57">
        <w:rPr>
          <w:rFonts w:ascii="Times New Roman" w:eastAsia="Times New Roman" w:hAnsi="Times New Roman"/>
          <w:b/>
          <w:szCs w:val="24"/>
          <w:lang w:eastAsia="sv-SE"/>
        </w:rPr>
        <w:t>Smart Senior</w:t>
      </w:r>
      <w:r w:rsidRPr="002A6A57">
        <w:rPr>
          <w:rFonts w:ascii="Times New Roman" w:eastAsia="Times New Roman" w:hAnsi="Times New Roman"/>
          <w:szCs w:val="24"/>
          <w:lang w:eastAsia="sv-SE"/>
        </w:rPr>
        <w:t>.</w:t>
      </w:r>
    </w:p>
    <w:p w14:paraId="7F26563A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</w:p>
    <w:p w14:paraId="7CC6DCE9" w14:textId="4845DCF1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szCs w:val="24"/>
          <w:lang w:eastAsia="sv-SE"/>
        </w:rPr>
        <w:t>Årsavgiften 202</w:t>
      </w:r>
      <w:r w:rsidR="00E73834">
        <w:rPr>
          <w:rFonts w:ascii="Times New Roman" w:eastAsia="Times New Roman" w:hAnsi="Times New Roman"/>
          <w:szCs w:val="24"/>
          <w:lang w:eastAsia="sv-SE"/>
        </w:rPr>
        <w:t>5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 är 175 kr/medlem. Avgiften betalas kontant eller via föreningens bankgiro 234–738</w:t>
      </w:r>
      <w:r w:rsidR="000B6F2E">
        <w:rPr>
          <w:rFonts w:ascii="Times New Roman" w:eastAsia="Times New Roman" w:hAnsi="Times New Roman"/>
          <w:szCs w:val="24"/>
          <w:lang w:eastAsia="sv-SE"/>
        </w:rPr>
        <w:t>3,</w:t>
      </w:r>
      <w:r w:rsidR="000C26A6">
        <w:rPr>
          <w:rFonts w:ascii="Times New Roman" w:eastAsia="Times New Roman" w:hAnsi="Times New Roman"/>
          <w:szCs w:val="24"/>
          <w:lang w:eastAsia="sv-SE"/>
        </w:rPr>
        <w:t xml:space="preserve"> </w:t>
      </w:r>
      <w:proofErr w:type="spellStart"/>
      <w:r w:rsidR="000C26A6">
        <w:rPr>
          <w:rFonts w:ascii="Times New Roman" w:eastAsia="Times New Roman" w:hAnsi="Times New Roman"/>
          <w:szCs w:val="24"/>
          <w:lang w:eastAsia="sv-SE"/>
        </w:rPr>
        <w:t>swish</w:t>
      </w:r>
      <w:proofErr w:type="spellEnd"/>
      <w:r w:rsidR="00C764BA">
        <w:rPr>
          <w:rFonts w:ascii="Times New Roman" w:eastAsia="Times New Roman" w:hAnsi="Times New Roman"/>
          <w:szCs w:val="24"/>
          <w:lang w:eastAsia="sv-SE"/>
        </w:rPr>
        <w:t xml:space="preserve"> 1 233 676 897</w:t>
      </w:r>
      <w:r w:rsidR="000B6F2E">
        <w:rPr>
          <w:rFonts w:ascii="Times New Roman" w:eastAsia="Times New Roman" w:hAnsi="Times New Roman"/>
          <w:szCs w:val="24"/>
          <w:lang w:eastAsia="sv-SE"/>
        </w:rPr>
        <w:t xml:space="preserve">    </w:t>
      </w:r>
      <w:r w:rsidRPr="002A6A57">
        <w:rPr>
          <w:rFonts w:ascii="Times New Roman" w:eastAsia="Times New Roman" w:hAnsi="Times New Roman"/>
          <w:szCs w:val="24"/>
          <w:lang w:eastAsia="sv-SE"/>
        </w:rPr>
        <w:t xml:space="preserve"> I avgiften ingår tidningen </w:t>
      </w:r>
      <w:proofErr w:type="spellStart"/>
      <w:r w:rsidRPr="002A6A57">
        <w:rPr>
          <w:rFonts w:ascii="Times New Roman" w:eastAsia="Times New Roman" w:hAnsi="Times New Roman"/>
          <w:szCs w:val="24"/>
          <w:lang w:eastAsia="sv-SE"/>
        </w:rPr>
        <w:t>SeniorPosten</w:t>
      </w:r>
      <w:proofErr w:type="spellEnd"/>
      <w:r w:rsidRPr="002A6A57">
        <w:rPr>
          <w:rFonts w:ascii="Times New Roman" w:eastAsia="Times New Roman" w:hAnsi="Times New Roman"/>
          <w:szCs w:val="24"/>
          <w:lang w:eastAsia="sv-SE"/>
        </w:rPr>
        <w:t xml:space="preserve"> med fem nummer/år.  </w:t>
      </w:r>
    </w:p>
    <w:p w14:paraId="7415E1EF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</w:p>
    <w:p w14:paraId="06898171" w14:textId="1246F6B4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szCs w:val="24"/>
          <w:lang w:eastAsia="sv-SE"/>
        </w:rPr>
        <w:t xml:space="preserve">Styrelsen består av: Ingegerd Nylin ordförande, Gullevi </w:t>
      </w:r>
      <w:proofErr w:type="spellStart"/>
      <w:r w:rsidRPr="002A6A57">
        <w:rPr>
          <w:rFonts w:ascii="Times New Roman" w:eastAsia="Times New Roman" w:hAnsi="Times New Roman"/>
          <w:szCs w:val="24"/>
          <w:lang w:eastAsia="sv-SE"/>
        </w:rPr>
        <w:t>Spåre</w:t>
      </w:r>
      <w:proofErr w:type="spellEnd"/>
      <w:r w:rsidRPr="002A6A57">
        <w:rPr>
          <w:rFonts w:ascii="Times New Roman" w:eastAsia="Times New Roman" w:hAnsi="Times New Roman"/>
          <w:szCs w:val="24"/>
          <w:lang w:eastAsia="sv-SE"/>
        </w:rPr>
        <w:t xml:space="preserve"> vice ordförande, Anna-Lena Ottosson sekreterare, Börje Lundgren, Ingegerd Ståhlberg, Ingrid Olofsson och Lena Ström Svensson. Kassör: </w:t>
      </w:r>
      <w:r w:rsidR="005B22AD">
        <w:rPr>
          <w:rFonts w:ascii="Times New Roman" w:eastAsia="Times New Roman" w:hAnsi="Times New Roman"/>
          <w:szCs w:val="24"/>
          <w:lang w:eastAsia="sv-SE"/>
        </w:rPr>
        <w:t>Janerik Lindqvist</w:t>
      </w:r>
      <w:r w:rsidRPr="002A6A57">
        <w:rPr>
          <w:rFonts w:ascii="Times New Roman" w:eastAsia="Times New Roman" w:hAnsi="Times New Roman"/>
          <w:szCs w:val="24"/>
          <w:lang w:eastAsia="sv-SE"/>
        </w:rPr>
        <w:t>, utanför styrelsen.</w:t>
      </w:r>
    </w:p>
    <w:p w14:paraId="64378A04" w14:textId="0B2B2E85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sv-SE"/>
        </w:rPr>
      </w:pPr>
      <w:r w:rsidRPr="002A6A57">
        <w:rPr>
          <w:rFonts w:ascii="Times New Roman" w:eastAsia="Times New Roman" w:hAnsi="Times New Roman"/>
          <w:noProof/>
          <w:szCs w:val="24"/>
          <w:lang w:eastAsia="sv-SE"/>
        </w:rPr>
        <w:drawing>
          <wp:inline distT="0" distB="0" distL="0" distR="0" wp14:anchorId="4205BE19" wp14:editId="6E1733CD">
            <wp:extent cx="3398520" cy="3017520"/>
            <wp:effectExtent l="0" t="0" r="0" b="0"/>
            <wp:docPr id="529881803" name="Bildobjekt 1" descr="En bild som visar logotyp, text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81803" name="Bildobjekt 1" descr="En bild som visar logotyp, text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9D9C" w14:textId="77777777" w:rsidR="002A6A57" w:rsidRPr="002A6A57" w:rsidRDefault="002A6A57" w:rsidP="002A6A57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sv-SE"/>
        </w:rPr>
      </w:pPr>
    </w:p>
    <w:p w14:paraId="15C94191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sv-SE"/>
        </w:rPr>
      </w:pPr>
      <w:r w:rsidRPr="002A6A57">
        <w:rPr>
          <w:rFonts w:ascii="Times New Roman" w:eastAsia="Times New Roman" w:hAnsi="Times New Roman"/>
          <w:b/>
          <w:sz w:val="40"/>
          <w:szCs w:val="40"/>
          <w:lang w:eastAsia="sv-SE"/>
        </w:rPr>
        <w:t>Alla är välkomna till</w:t>
      </w:r>
    </w:p>
    <w:p w14:paraId="64E50D9F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  <w:r w:rsidRPr="002A6A57">
        <w:rPr>
          <w:rFonts w:ascii="Times New Roman" w:eastAsia="Times New Roman" w:hAnsi="Times New Roman"/>
          <w:b/>
          <w:sz w:val="40"/>
          <w:szCs w:val="40"/>
          <w:lang w:eastAsia="sv-SE"/>
        </w:rPr>
        <w:t xml:space="preserve">Samlingar torsdagar </w:t>
      </w:r>
      <w:proofErr w:type="spellStart"/>
      <w:r w:rsidRPr="002A6A57">
        <w:rPr>
          <w:rFonts w:ascii="Times New Roman" w:eastAsia="Times New Roman" w:hAnsi="Times New Roman"/>
          <w:b/>
          <w:sz w:val="40"/>
          <w:szCs w:val="40"/>
          <w:lang w:eastAsia="sv-SE"/>
        </w:rPr>
        <w:t>kl</w:t>
      </w:r>
      <w:proofErr w:type="spellEnd"/>
      <w:r w:rsidRPr="002A6A57">
        <w:rPr>
          <w:rFonts w:ascii="Times New Roman" w:eastAsia="Times New Roman" w:hAnsi="Times New Roman"/>
          <w:b/>
          <w:sz w:val="40"/>
          <w:szCs w:val="40"/>
          <w:lang w:eastAsia="sv-SE"/>
        </w:rPr>
        <w:t xml:space="preserve"> 14:00 </w:t>
      </w:r>
    </w:p>
    <w:p w14:paraId="42488492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</w:p>
    <w:p w14:paraId="7312BFE2" w14:textId="1FEA0C69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sv-SE"/>
        </w:rPr>
      </w:pPr>
      <w:r w:rsidRPr="002A6A57">
        <w:rPr>
          <w:rFonts w:ascii="Times New Roman" w:eastAsia="Times New Roman" w:hAnsi="Times New Roman"/>
          <w:b/>
          <w:sz w:val="36"/>
          <w:szCs w:val="36"/>
          <w:lang w:eastAsia="sv-SE"/>
        </w:rPr>
        <w:t xml:space="preserve">Program </w:t>
      </w:r>
      <w:r w:rsidR="001D31D9">
        <w:rPr>
          <w:rFonts w:ascii="Times New Roman" w:eastAsia="Times New Roman" w:hAnsi="Times New Roman"/>
          <w:b/>
          <w:sz w:val="36"/>
          <w:szCs w:val="36"/>
          <w:lang w:eastAsia="sv-SE"/>
        </w:rPr>
        <w:t>augusti-decem</w:t>
      </w:r>
      <w:r w:rsidR="00B20294">
        <w:rPr>
          <w:rFonts w:ascii="Times New Roman" w:eastAsia="Times New Roman" w:hAnsi="Times New Roman"/>
          <w:b/>
          <w:sz w:val="36"/>
          <w:szCs w:val="36"/>
          <w:lang w:eastAsia="sv-SE"/>
        </w:rPr>
        <w:t>ber</w:t>
      </w:r>
      <w:r w:rsidR="000B0F3D">
        <w:rPr>
          <w:rFonts w:ascii="Times New Roman" w:eastAsia="Times New Roman" w:hAnsi="Times New Roman"/>
          <w:b/>
          <w:sz w:val="36"/>
          <w:szCs w:val="36"/>
          <w:lang w:eastAsia="sv-SE"/>
        </w:rPr>
        <w:t xml:space="preserve"> </w:t>
      </w:r>
      <w:r w:rsidRPr="002A6A57">
        <w:rPr>
          <w:rFonts w:ascii="Times New Roman" w:eastAsia="Times New Roman" w:hAnsi="Times New Roman"/>
          <w:b/>
          <w:sz w:val="36"/>
          <w:szCs w:val="36"/>
          <w:lang w:eastAsia="sv-SE"/>
        </w:rPr>
        <w:t>202</w:t>
      </w:r>
      <w:r w:rsidR="000B0F3D">
        <w:rPr>
          <w:rFonts w:ascii="Times New Roman" w:eastAsia="Times New Roman" w:hAnsi="Times New Roman"/>
          <w:b/>
          <w:sz w:val="36"/>
          <w:szCs w:val="36"/>
          <w:lang w:eastAsia="sv-SE"/>
        </w:rPr>
        <w:t>5</w:t>
      </w:r>
    </w:p>
    <w:p w14:paraId="3158420E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v-SE"/>
        </w:rPr>
      </w:pPr>
    </w:p>
    <w:p w14:paraId="21EADDCB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v-SE"/>
        </w:rPr>
      </w:pPr>
      <w:r w:rsidRPr="002A6A57">
        <w:rPr>
          <w:rFonts w:ascii="Times New Roman" w:eastAsia="Times New Roman" w:hAnsi="Times New Roman"/>
          <w:b/>
          <w:sz w:val="36"/>
          <w:szCs w:val="36"/>
          <w:lang w:eastAsia="sv-SE"/>
        </w:rPr>
        <w:t>RPG-föreningen Träffpunkten</w:t>
      </w:r>
    </w:p>
    <w:p w14:paraId="4A4B6BE5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  <w:r w:rsidRPr="002A6A57">
        <w:rPr>
          <w:rFonts w:ascii="Times New Roman" w:eastAsia="Times New Roman" w:hAnsi="Times New Roman"/>
          <w:b/>
          <w:sz w:val="36"/>
          <w:szCs w:val="36"/>
          <w:lang w:eastAsia="sv-SE"/>
        </w:rPr>
        <w:t>i Karlshamn</w:t>
      </w:r>
    </w:p>
    <w:p w14:paraId="4A76FE0B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</w:p>
    <w:p w14:paraId="51FCBB45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sv-SE"/>
        </w:rPr>
      </w:pPr>
    </w:p>
    <w:p w14:paraId="67A926A6" w14:textId="77777777" w:rsidR="002A6A57" w:rsidRPr="002A6A57" w:rsidRDefault="002A6A57" w:rsidP="002A6A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v-SE"/>
        </w:rPr>
      </w:pPr>
      <w:r w:rsidRPr="002A6A57">
        <w:rPr>
          <w:rFonts w:ascii="Times New Roman" w:eastAsia="Times New Roman" w:hAnsi="Times New Roman"/>
          <w:b/>
          <w:sz w:val="28"/>
          <w:szCs w:val="28"/>
          <w:lang w:eastAsia="sv-SE"/>
        </w:rPr>
        <w:t>i samarbete med SENSUS                                         Sparbanken Karlshamn</w:t>
      </w:r>
    </w:p>
    <w:p w14:paraId="4232BD10" w14:textId="77777777" w:rsidR="00FE137B" w:rsidRDefault="00FE137B"/>
    <w:sectPr w:rsidR="00FE137B" w:rsidSect="0002216E">
      <w:pgSz w:w="16838" w:h="11906" w:orient="landscape"/>
      <w:pgMar w:top="1134" w:right="1417" w:bottom="1134" w:left="1417" w:header="708" w:footer="708" w:gutter="0"/>
      <w:cols w:num="2" w:space="18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E64F" w14:textId="77777777" w:rsidR="00C61E63" w:rsidRDefault="00C61E63" w:rsidP="0016224D">
      <w:pPr>
        <w:spacing w:after="0" w:line="240" w:lineRule="auto"/>
      </w:pPr>
      <w:r>
        <w:separator/>
      </w:r>
    </w:p>
  </w:endnote>
  <w:endnote w:type="continuationSeparator" w:id="0">
    <w:p w14:paraId="1CD174CB" w14:textId="77777777" w:rsidR="00C61E63" w:rsidRDefault="00C61E63" w:rsidP="0016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D175C" w14:textId="77777777" w:rsidR="00C61E63" w:rsidRDefault="00C61E63" w:rsidP="0016224D">
      <w:pPr>
        <w:spacing w:after="0" w:line="240" w:lineRule="auto"/>
      </w:pPr>
      <w:r>
        <w:separator/>
      </w:r>
    </w:p>
  </w:footnote>
  <w:footnote w:type="continuationSeparator" w:id="0">
    <w:p w14:paraId="21EBAE1A" w14:textId="77777777" w:rsidR="00C61E63" w:rsidRDefault="00C61E63" w:rsidP="00162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BB"/>
    <w:rsid w:val="000241BA"/>
    <w:rsid w:val="000335F1"/>
    <w:rsid w:val="00037A2D"/>
    <w:rsid w:val="000477D9"/>
    <w:rsid w:val="000527BB"/>
    <w:rsid w:val="00055B82"/>
    <w:rsid w:val="00065B00"/>
    <w:rsid w:val="0007106E"/>
    <w:rsid w:val="00085F31"/>
    <w:rsid w:val="00086DDD"/>
    <w:rsid w:val="00090E53"/>
    <w:rsid w:val="000B00B5"/>
    <w:rsid w:val="000B0F3D"/>
    <w:rsid w:val="000B5B96"/>
    <w:rsid w:val="000B6F2E"/>
    <w:rsid w:val="000C26A6"/>
    <w:rsid w:val="000C4202"/>
    <w:rsid w:val="000C7517"/>
    <w:rsid w:val="000D58F4"/>
    <w:rsid w:val="000E2401"/>
    <w:rsid w:val="000E2FD5"/>
    <w:rsid w:val="001154B1"/>
    <w:rsid w:val="00124978"/>
    <w:rsid w:val="00126516"/>
    <w:rsid w:val="001328B2"/>
    <w:rsid w:val="001415B3"/>
    <w:rsid w:val="00147228"/>
    <w:rsid w:val="00160409"/>
    <w:rsid w:val="00161502"/>
    <w:rsid w:val="0016224D"/>
    <w:rsid w:val="00176895"/>
    <w:rsid w:val="001771DB"/>
    <w:rsid w:val="001924BD"/>
    <w:rsid w:val="001940B3"/>
    <w:rsid w:val="001944E3"/>
    <w:rsid w:val="001979A9"/>
    <w:rsid w:val="001A1AE0"/>
    <w:rsid w:val="001A5C0A"/>
    <w:rsid w:val="001B0B68"/>
    <w:rsid w:val="001C5CEC"/>
    <w:rsid w:val="001C5ED7"/>
    <w:rsid w:val="001D1A31"/>
    <w:rsid w:val="001D31D9"/>
    <w:rsid w:val="001E0CE4"/>
    <w:rsid w:val="001E38BA"/>
    <w:rsid w:val="001F35A6"/>
    <w:rsid w:val="001F370D"/>
    <w:rsid w:val="001F3CC7"/>
    <w:rsid w:val="00202653"/>
    <w:rsid w:val="00202D10"/>
    <w:rsid w:val="00203E6D"/>
    <w:rsid w:val="0021055C"/>
    <w:rsid w:val="00221F8C"/>
    <w:rsid w:val="0023744B"/>
    <w:rsid w:val="00244A11"/>
    <w:rsid w:val="00247BA7"/>
    <w:rsid w:val="00247E56"/>
    <w:rsid w:val="00267651"/>
    <w:rsid w:val="002750A3"/>
    <w:rsid w:val="00292C50"/>
    <w:rsid w:val="00296799"/>
    <w:rsid w:val="002A0440"/>
    <w:rsid w:val="002A5DD9"/>
    <w:rsid w:val="002A6A57"/>
    <w:rsid w:val="002E127C"/>
    <w:rsid w:val="002E165E"/>
    <w:rsid w:val="002E2545"/>
    <w:rsid w:val="002E7911"/>
    <w:rsid w:val="002F27D9"/>
    <w:rsid w:val="002F7BF7"/>
    <w:rsid w:val="00306B0F"/>
    <w:rsid w:val="0031445C"/>
    <w:rsid w:val="003245DD"/>
    <w:rsid w:val="00334993"/>
    <w:rsid w:val="00337F8D"/>
    <w:rsid w:val="00340905"/>
    <w:rsid w:val="00355829"/>
    <w:rsid w:val="00365343"/>
    <w:rsid w:val="003A3B0C"/>
    <w:rsid w:val="003B19CC"/>
    <w:rsid w:val="003B73E0"/>
    <w:rsid w:val="003F3AE0"/>
    <w:rsid w:val="00420414"/>
    <w:rsid w:val="0042141B"/>
    <w:rsid w:val="00425307"/>
    <w:rsid w:val="004468A7"/>
    <w:rsid w:val="0047478E"/>
    <w:rsid w:val="00480EA7"/>
    <w:rsid w:val="004824AC"/>
    <w:rsid w:val="004928A5"/>
    <w:rsid w:val="004C55E5"/>
    <w:rsid w:val="004C67A9"/>
    <w:rsid w:val="004E2B94"/>
    <w:rsid w:val="004E31E9"/>
    <w:rsid w:val="004F2012"/>
    <w:rsid w:val="004F2B53"/>
    <w:rsid w:val="004F2D5D"/>
    <w:rsid w:val="004F6F51"/>
    <w:rsid w:val="00513882"/>
    <w:rsid w:val="00516A92"/>
    <w:rsid w:val="00525413"/>
    <w:rsid w:val="00531431"/>
    <w:rsid w:val="00545D48"/>
    <w:rsid w:val="00552E62"/>
    <w:rsid w:val="00557373"/>
    <w:rsid w:val="00590E8E"/>
    <w:rsid w:val="00591E69"/>
    <w:rsid w:val="00594F3A"/>
    <w:rsid w:val="005951FD"/>
    <w:rsid w:val="005A5B75"/>
    <w:rsid w:val="005B22AD"/>
    <w:rsid w:val="005B329D"/>
    <w:rsid w:val="005D55BB"/>
    <w:rsid w:val="005F1BE7"/>
    <w:rsid w:val="005F62ED"/>
    <w:rsid w:val="005F6445"/>
    <w:rsid w:val="005F6F06"/>
    <w:rsid w:val="00601B02"/>
    <w:rsid w:val="0060460F"/>
    <w:rsid w:val="0060706C"/>
    <w:rsid w:val="0063156B"/>
    <w:rsid w:val="00641105"/>
    <w:rsid w:val="00651B39"/>
    <w:rsid w:val="0066350D"/>
    <w:rsid w:val="006666F1"/>
    <w:rsid w:val="0066681E"/>
    <w:rsid w:val="00676F37"/>
    <w:rsid w:val="00686DC2"/>
    <w:rsid w:val="00686E06"/>
    <w:rsid w:val="006918D3"/>
    <w:rsid w:val="00693BA4"/>
    <w:rsid w:val="00693BA5"/>
    <w:rsid w:val="006A02AC"/>
    <w:rsid w:val="006B4999"/>
    <w:rsid w:val="006C3241"/>
    <w:rsid w:val="006C3A75"/>
    <w:rsid w:val="006F1C9F"/>
    <w:rsid w:val="007061FC"/>
    <w:rsid w:val="007104BC"/>
    <w:rsid w:val="0071275A"/>
    <w:rsid w:val="00721F72"/>
    <w:rsid w:val="007272B5"/>
    <w:rsid w:val="00730B44"/>
    <w:rsid w:val="0073563C"/>
    <w:rsid w:val="0074604D"/>
    <w:rsid w:val="00751879"/>
    <w:rsid w:val="007720C5"/>
    <w:rsid w:val="00780756"/>
    <w:rsid w:val="007863AC"/>
    <w:rsid w:val="007A3628"/>
    <w:rsid w:val="007A7122"/>
    <w:rsid w:val="007B11AC"/>
    <w:rsid w:val="007B4920"/>
    <w:rsid w:val="007C1AD5"/>
    <w:rsid w:val="007C61AF"/>
    <w:rsid w:val="007F1302"/>
    <w:rsid w:val="0080391F"/>
    <w:rsid w:val="008042E2"/>
    <w:rsid w:val="008272F9"/>
    <w:rsid w:val="00832162"/>
    <w:rsid w:val="008400E1"/>
    <w:rsid w:val="00845458"/>
    <w:rsid w:val="00851E88"/>
    <w:rsid w:val="00863E3B"/>
    <w:rsid w:val="00872537"/>
    <w:rsid w:val="00881A96"/>
    <w:rsid w:val="00894F4B"/>
    <w:rsid w:val="00896FC5"/>
    <w:rsid w:val="008A6BE5"/>
    <w:rsid w:val="008B601B"/>
    <w:rsid w:val="008B7044"/>
    <w:rsid w:val="008C7FBD"/>
    <w:rsid w:val="008F031E"/>
    <w:rsid w:val="008F1F9D"/>
    <w:rsid w:val="008F61A2"/>
    <w:rsid w:val="00917E59"/>
    <w:rsid w:val="009247AF"/>
    <w:rsid w:val="00936FA7"/>
    <w:rsid w:val="00946635"/>
    <w:rsid w:val="00964C7C"/>
    <w:rsid w:val="009951C8"/>
    <w:rsid w:val="009A537B"/>
    <w:rsid w:val="009A5553"/>
    <w:rsid w:val="009E04DB"/>
    <w:rsid w:val="00A06CDA"/>
    <w:rsid w:val="00A22B4E"/>
    <w:rsid w:val="00A277A1"/>
    <w:rsid w:val="00A3621F"/>
    <w:rsid w:val="00A42105"/>
    <w:rsid w:val="00A46997"/>
    <w:rsid w:val="00A474F9"/>
    <w:rsid w:val="00A53D6B"/>
    <w:rsid w:val="00A64EC3"/>
    <w:rsid w:val="00A7223E"/>
    <w:rsid w:val="00A83D24"/>
    <w:rsid w:val="00AB2055"/>
    <w:rsid w:val="00AB54D1"/>
    <w:rsid w:val="00AD53A9"/>
    <w:rsid w:val="00B05050"/>
    <w:rsid w:val="00B16596"/>
    <w:rsid w:val="00B20294"/>
    <w:rsid w:val="00B26192"/>
    <w:rsid w:val="00B33D28"/>
    <w:rsid w:val="00B453B7"/>
    <w:rsid w:val="00B6149D"/>
    <w:rsid w:val="00B6150D"/>
    <w:rsid w:val="00B63FD8"/>
    <w:rsid w:val="00B92001"/>
    <w:rsid w:val="00BA406E"/>
    <w:rsid w:val="00BB10E9"/>
    <w:rsid w:val="00BB6F8C"/>
    <w:rsid w:val="00BC47A0"/>
    <w:rsid w:val="00BC683D"/>
    <w:rsid w:val="00BD3425"/>
    <w:rsid w:val="00BE011A"/>
    <w:rsid w:val="00C059B7"/>
    <w:rsid w:val="00C137CC"/>
    <w:rsid w:val="00C26479"/>
    <w:rsid w:val="00C26566"/>
    <w:rsid w:val="00C40525"/>
    <w:rsid w:val="00C41D05"/>
    <w:rsid w:val="00C425C1"/>
    <w:rsid w:val="00C53FDB"/>
    <w:rsid w:val="00C551A7"/>
    <w:rsid w:val="00C577D5"/>
    <w:rsid w:val="00C61278"/>
    <w:rsid w:val="00C61E63"/>
    <w:rsid w:val="00C63982"/>
    <w:rsid w:val="00C764BA"/>
    <w:rsid w:val="00C9594C"/>
    <w:rsid w:val="00C96460"/>
    <w:rsid w:val="00CB0173"/>
    <w:rsid w:val="00CB08E2"/>
    <w:rsid w:val="00CC1BBC"/>
    <w:rsid w:val="00CC262B"/>
    <w:rsid w:val="00CC4900"/>
    <w:rsid w:val="00CF2F99"/>
    <w:rsid w:val="00CF42E9"/>
    <w:rsid w:val="00CF7D09"/>
    <w:rsid w:val="00D026C9"/>
    <w:rsid w:val="00D13391"/>
    <w:rsid w:val="00D5098C"/>
    <w:rsid w:val="00D5649A"/>
    <w:rsid w:val="00D700B7"/>
    <w:rsid w:val="00D703BE"/>
    <w:rsid w:val="00D72793"/>
    <w:rsid w:val="00D744D5"/>
    <w:rsid w:val="00D77154"/>
    <w:rsid w:val="00D7796B"/>
    <w:rsid w:val="00D96202"/>
    <w:rsid w:val="00DA3C61"/>
    <w:rsid w:val="00DC47F7"/>
    <w:rsid w:val="00DC69D1"/>
    <w:rsid w:val="00DD52F1"/>
    <w:rsid w:val="00DF5F01"/>
    <w:rsid w:val="00E0081C"/>
    <w:rsid w:val="00E02128"/>
    <w:rsid w:val="00E15AE5"/>
    <w:rsid w:val="00E21E96"/>
    <w:rsid w:val="00E36FDF"/>
    <w:rsid w:val="00E3756B"/>
    <w:rsid w:val="00E575AA"/>
    <w:rsid w:val="00E63DD5"/>
    <w:rsid w:val="00E73834"/>
    <w:rsid w:val="00E9020B"/>
    <w:rsid w:val="00E92438"/>
    <w:rsid w:val="00EA2DCE"/>
    <w:rsid w:val="00EC5C2A"/>
    <w:rsid w:val="00EC7FBF"/>
    <w:rsid w:val="00F0202A"/>
    <w:rsid w:val="00F03BC3"/>
    <w:rsid w:val="00F074C6"/>
    <w:rsid w:val="00F12C3D"/>
    <w:rsid w:val="00F215BB"/>
    <w:rsid w:val="00F3306B"/>
    <w:rsid w:val="00F41ED9"/>
    <w:rsid w:val="00F57BBC"/>
    <w:rsid w:val="00F61D24"/>
    <w:rsid w:val="00F7457D"/>
    <w:rsid w:val="00F76B5B"/>
    <w:rsid w:val="00F947BF"/>
    <w:rsid w:val="00FA6673"/>
    <w:rsid w:val="00FB4E00"/>
    <w:rsid w:val="00FC5FEA"/>
    <w:rsid w:val="00FD0E6B"/>
    <w:rsid w:val="00FD251B"/>
    <w:rsid w:val="00FE09EB"/>
    <w:rsid w:val="00FE137B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E2226"/>
  <w15:chartTrackingRefBased/>
  <w15:docId w15:val="{F8CD1547-A2F5-40D6-B9CD-ABFBBF1F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BB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55B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04D"/>
    <w:rPr>
      <w:rFonts w:ascii="Segoe UI" w:eastAsia="Calibr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6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224D"/>
    <w:rPr>
      <w:rFonts w:ascii="Calibri" w:eastAsia="Calibri" w:hAnsi="Calibri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16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224D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pg.org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565B-86B3-4A3E-ADCB-48D1946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 vingen</dc:creator>
  <cp:keywords/>
  <dc:description/>
  <cp:lastModifiedBy>Karin Pålhag</cp:lastModifiedBy>
  <cp:revision>2</cp:revision>
  <cp:lastPrinted>2024-10-21T09:35:00Z</cp:lastPrinted>
  <dcterms:created xsi:type="dcterms:W3CDTF">2025-08-27T07:29:00Z</dcterms:created>
  <dcterms:modified xsi:type="dcterms:W3CDTF">2025-08-27T07:29:00Z</dcterms:modified>
</cp:coreProperties>
</file>