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E8F" w14:textId="26463CE6" w:rsidR="00205FE2" w:rsidRDefault="00C4028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Program höst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>en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2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>02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 xml:space="preserve"> RPG Vallhamrakyrkan, Sävedalen. </w:t>
      </w:r>
      <w:r w:rsidR="00205FE2">
        <w:rPr>
          <w:rFonts w:ascii="Times New Roman" w:hAnsi="Times New Roman" w:cs="Times New Roman"/>
          <w:b/>
          <w:bCs/>
          <w:sz w:val="40"/>
          <w:szCs w:val="40"/>
        </w:rPr>
        <w:t xml:space="preserve">Programmen startar kl. 11.00 </w:t>
      </w:r>
    </w:p>
    <w:p w14:paraId="2AE652D5" w14:textId="77777777" w:rsidR="003F3B22" w:rsidRDefault="003F3B2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AE20EF0" w14:textId="33D3E52E" w:rsidR="003F3B22" w:rsidRDefault="00C4028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07B3C">
        <w:rPr>
          <w:rFonts w:ascii="Times New Roman" w:hAnsi="Times New Roman" w:cs="Times New Roman"/>
          <w:b/>
          <w:bCs/>
          <w:sz w:val="40"/>
          <w:szCs w:val="40"/>
        </w:rPr>
        <w:t>12 sept.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D07B3C" w:rsidRPr="00D07B3C">
        <w:rPr>
          <w:rFonts w:ascii="Times New Roman" w:hAnsi="Times New Roman" w:cs="Times New Roman"/>
          <w:b/>
          <w:bCs/>
          <w:sz w:val="40"/>
          <w:szCs w:val="40"/>
        </w:rPr>
        <w:t>”Einar Ekberg i</w:t>
      </w:r>
      <w:r w:rsidR="00D07B3C">
        <w:rPr>
          <w:rFonts w:ascii="Times New Roman" w:hAnsi="Times New Roman" w:cs="Times New Roman"/>
          <w:b/>
          <w:bCs/>
          <w:sz w:val="40"/>
          <w:szCs w:val="40"/>
        </w:rPr>
        <w:t xml:space="preserve"> ord och ton”</w:t>
      </w:r>
      <w:r w:rsidR="003F3B22" w:rsidRPr="003F3B2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  <w:r w:rsidR="003F3B22" w:rsidRPr="00D07B3C">
        <w:rPr>
          <w:rFonts w:ascii="Times New Roman" w:hAnsi="Times New Roman" w:cs="Times New Roman"/>
          <w:b/>
          <w:bCs/>
          <w:sz w:val="40"/>
          <w:szCs w:val="40"/>
        </w:rPr>
        <w:t>Anders Jaktlund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 xml:space="preserve"> och Mattias Johansson</w:t>
      </w:r>
      <w:r w:rsidR="003F3B22" w:rsidRPr="00D07B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14:paraId="7335CF5F" w14:textId="70BC1798" w:rsidR="00C40287" w:rsidRDefault="003F3B2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</w:t>
      </w:r>
    </w:p>
    <w:p w14:paraId="642DF69E" w14:textId="4EA7BD0F" w:rsidR="002F4BCE" w:rsidRDefault="002F4BCE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6 okt.     Frihamnskyrkan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RPG´s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höstfest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>.           Inbjudan i augusti.</w:t>
      </w:r>
    </w:p>
    <w:p w14:paraId="0FDEA40C" w14:textId="77777777" w:rsidR="003F3B22" w:rsidRPr="00D07B3C" w:rsidRDefault="003F3B2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C81933C" w14:textId="3315C4BA" w:rsidR="002F4BCE" w:rsidRDefault="00C4028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 okt.   ”Att få ett gott äldreliv”</w:t>
      </w:r>
      <w:r w:rsidR="00F95D67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                                     Professor Lennart Björklund är en omtyckt </w:t>
      </w:r>
      <w:proofErr w:type="gramStart"/>
      <w:r w:rsidR="00F95D67">
        <w:rPr>
          <w:rFonts w:ascii="Times New Roman" w:hAnsi="Times New Roman" w:cs="Times New Roman"/>
          <w:b/>
          <w:bCs/>
          <w:sz w:val="40"/>
          <w:szCs w:val="40"/>
        </w:rPr>
        <w:t>föreläsare,  som</w:t>
      </w:r>
      <w:proofErr w:type="gramEnd"/>
      <w:r w:rsidR="00F95D67">
        <w:rPr>
          <w:rFonts w:ascii="Times New Roman" w:hAnsi="Times New Roman" w:cs="Times New Roman"/>
          <w:b/>
          <w:bCs/>
          <w:sz w:val="40"/>
          <w:szCs w:val="40"/>
        </w:rPr>
        <w:t xml:space="preserve"> med  humor och glädje visar på vägar till ett rikt liv på äldre dar.   </w:t>
      </w:r>
    </w:p>
    <w:p w14:paraId="3C6EC5DC" w14:textId="38CB77B4" w:rsidR="00C40287" w:rsidRDefault="00F95D6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</w:t>
      </w:r>
    </w:p>
    <w:p w14:paraId="3D100A04" w14:textId="1AA255B9" w:rsidR="002F4BCE" w:rsidRDefault="00C4028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07 nov.   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>”Undvik att bli lurad”</w:t>
      </w:r>
      <w:r w:rsidR="003F3B22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Polis</w:t>
      </w:r>
      <w:r w:rsidR="002F4BCE">
        <w:rPr>
          <w:rFonts w:ascii="Times New Roman" w:hAnsi="Times New Roman" w:cs="Times New Roman"/>
          <w:b/>
          <w:bCs/>
          <w:sz w:val="40"/>
          <w:szCs w:val="40"/>
        </w:rPr>
        <w:t xml:space="preserve">en kommer och informerar </w:t>
      </w:r>
    </w:p>
    <w:p w14:paraId="5E8A4253" w14:textId="32143AB0" w:rsidR="002F4BCE" w:rsidRDefault="002F4BCE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Hur skyddar jag mig mot bedrägerier. </w:t>
      </w:r>
      <w:r w:rsidR="00021490">
        <w:rPr>
          <w:rFonts w:ascii="Times New Roman" w:hAnsi="Times New Roman" w:cs="Times New Roman"/>
          <w:b/>
          <w:bCs/>
          <w:sz w:val="40"/>
          <w:szCs w:val="40"/>
        </w:rPr>
        <w:t xml:space="preserve"> Råd och tips hur vi kan avslöja bedragare.</w:t>
      </w:r>
    </w:p>
    <w:p w14:paraId="67737907" w14:textId="77777777" w:rsidR="00021490" w:rsidRDefault="0002149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F069E50" w14:textId="581CF96A" w:rsidR="00021490" w:rsidRDefault="00C4028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12 dec.    </w:t>
      </w:r>
      <w:r w:rsidR="00021490">
        <w:rPr>
          <w:rFonts w:ascii="Times New Roman" w:hAnsi="Times New Roman" w:cs="Times New Roman"/>
          <w:b/>
          <w:bCs/>
          <w:sz w:val="40"/>
          <w:szCs w:val="40"/>
        </w:rPr>
        <w:t>Gemensam julfest</w:t>
      </w:r>
      <w:r w:rsidR="003A710F">
        <w:rPr>
          <w:rFonts w:ascii="Times New Roman" w:hAnsi="Times New Roman" w:cs="Times New Roman"/>
          <w:b/>
          <w:bCs/>
          <w:sz w:val="40"/>
          <w:szCs w:val="40"/>
        </w:rPr>
        <w:t xml:space="preserve"> i </w:t>
      </w:r>
      <w:proofErr w:type="gramStart"/>
      <w:r w:rsidR="003A710F">
        <w:rPr>
          <w:rFonts w:ascii="Times New Roman" w:hAnsi="Times New Roman" w:cs="Times New Roman"/>
          <w:b/>
          <w:bCs/>
          <w:sz w:val="40"/>
          <w:szCs w:val="40"/>
        </w:rPr>
        <w:t xml:space="preserve">Vallhamrakyrkan </w:t>
      </w:r>
      <w:r w:rsidR="003A710F"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  <w:r w:rsidR="00BE32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A710F">
        <w:rPr>
          <w:rFonts w:ascii="Times New Roman" w:hAnsi="Times New Roman" w:cs="Times New Roman"/>
          <w:b/>
          <w:bCs/>
          <w:sz w:val="40"/>
          <w:szCs w:val="40"/>
        </w:rPr>
        <w:t xml:space="preserve">    Vi får </w:t>
      </w:r>
      <w:r w:rsidR="00BE3267">
        <w:rPr>
          <w:rFonts w:ascii="Times New Roman" w:hAnsi="Times New Roman" w:cs="Times New Roman"/>
          <w:b/>
          <w:bCs/>
          <w:sz w:val="40"/>
          <w:szCs w:val="40"/>
        </w:rPr>
        <w:t>besök av Prästkragens förskola och vi sjunger och lyssnar till julsånger med Arnold</w:t>
      </w:r>
      <w:r w:rsidR="00C2609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E2D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E3267">
        <w:rPr>
          <w:rFonts w:ascii="Times New Roman" w:hAnsi="Times New Roman" w:cs="Times New Roman"/>
          <w:b/>
          <w:bCs/>
          <w:sz w:val="40"/>
          <w:szCs w:val="40"/>
        </w:rPr>
        <w:t>Andersson</w:t>
      </w:r>
      <w:r w:rsidR="003A710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BE3267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657AA873" w14:textId="77777777" w:rsidR="00021490" w:rsidRDefault="0002149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BF0D7EF" w14:textId="3E07F20B" w:rsidR="00C40287" w:rsidRPr="00C40287" w:rsidRDefault="00C40287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C40287" w:rsidRPr="00C4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87"/>
    <w:rsid w:val="00021490"/>
    <w:rsid w:val="00183154"/>
    <w:rsid w:val="00205FE2"/>
    <w:rsid w:val="002E62DD"/>
    <w:rsid w:val="002F4BCE"/>
    <w:rsid w:val="003A710F"/>
    <w:rsid w:val="003F3B22"/>
    <w:rsid w:val="004E2D96"/>
    <w:rsid w:val="00594128"/>
    <w:rsid w:val="00BE3267"/>
    <w:rsid w:val="00C2609A"/>
    <w:rsid w:val="00C40287"/>
    <w:rsid w:val="00D07B3C"/>
    <w:rsid w:val="00D81231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B837"/>
  <w15:chartTrackingRefBased/>
  <w15:docId w15:val="{49EE0D9F-030E-45EA-A54B-E36DB4A3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Carlsson</dc:creator>
  <cp:keywords/>
  <dc:description/>
  <cp:lastModifiedBy>Bo Carlsson</cp:lastModifiedBy>
  <cp:revision>2</cp:revision>
  <dcterms:created xsi:type="dcterms:W3CDTF">2023-07-03T09:39:00Z</dcterms:created>
  <dcterms:modified xsi:type="dcterms:W3CDTF">2023-07-03T09:39:00Z</dcterms:modified>
</cp:coreProperties>
</file>