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57DC" w14:textId="77777777" w:rsidR="001451D2" w:rsidRDefault="001451D2" w:rsidP="00C565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</w:pPr>
    </w:p>
    <w:p w14:paraId="6BF8EA51" w14:textId="77777777" w:rsidR="001451D2" w:rsidRDefault="001451D2" w:rsidP="00C565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</w:pPr>
    </w:p>
    <w:p w14:paraId="622261DD" w14:textId="4BBAF1E7" w:rsidR="00C565DD" w:rsidRPr="00935A4C" w:rsidRDefault="00C565DD" w:rsidP="00C565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  <w:t>HÖST</w:t>
      </w:r>
      <w:r w:rsidRPr="00935A4C"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  <w:t xml:space="preserve">PROGRAM </w:t>
      </w:r>
      <w:r w:rsidRPr="001A1438">
        <w:rPr>
          <w:rFonts w:ascii="Georgia" w:eastAsia="Times New Roman" w:hAnsi="Georgia" w:cs="Tahoma"/>
          <w:b/>
          <w:bCs/>
          <w:kern w:val="3"/>
          <w:sz w:val="48"/>
          <w:szCs w:val="48"/>
          <w:lang w:eastAsia="sv-SE"/>
        </w:rPr>
        <w:t>202</w:t>
      </w:r>
      <w:r>
        <w:rPr>
          <w:rFonts w:ascii="Georgia" w:eastAsia="Times New Roman" w:hAnsi="Georgia" w:cs="Tahoma"/>
          <w:b/>
          <w:bCs/>
          <w:kern w:val="3"/>
          <w:sz w:val="48"/>
          <w:szCs w:val="48"/>
          <w:lang w:eastAsia="sv-SE"/>
        </w:rPr>
        <w:t xml:space="preserve">3 </w:t>
      </w:r>
      <w:r w:rsidR="001451D2">
        <w:rPr>
          <w:rFonts w:ascii="Georgia" w:eastAsia="Times New Roman" w:hAnsi="Georgia" w:cs="Tahoma"/>
          <w:b/>
          <w:bCs/>
          <w:kern w:val="3"/>
          <w:sz w:val="48"/>
          <w:szCs w:val="48"/>
          <w:lang w:eastAsia="sv-SE"/>
        </w:rPr>
        <w:t xml:space="preserve">                   </w:t>
      </w:r>
      <w:r w:rsidRPr="00935A4C"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  <w:t>ALEBYGDENS RPG-FÖRENING</w:t>
      </w:r>
    </w:p>
    <w:p w14:paraId="5C113B1E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lang w:eastAsia="sv-SE"/>
        </w:rPr>
      </w:pPr>
    </w:p>
    <w:p w14:paraId="35CA0FE4" w14:textId="77777777" w:rsidR="001451D2" w:rsidRDefault="001451D2" w:rsidP="001451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</w:p>
    <w:p w14:paraId="1C15D3F4" w14:textId="71BE8A3C" w:rsidR="00C565DD" w:rsidRDefault="00C565DD" w:rsidP="001451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Alla samlingar är i Smyrnakyrkan, </w:t>
      </w:r>
      <w:r w:rsidRPr="00CD4003"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>Älvängen</w:t>
      </w:r>
    </w:p>
    <w:p w14:paraId="0C70FA41" w14:textId="16D64CA7" w:rsidR="00C565DD" w:rsidRDefault="00C565DD" w:rsidP="001451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  <w:r w:rsidRPr="00CD4003"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>torsdagar kl. 15.00</w:t>
      </w:r>
    </w:p>
    <w:p w14:paraId="699E1CAA" w14:textId="77777777" w:rsidR="001451D2" w:rsidRPr="00CD4003" w:rsidRDefault="001451D2" w:rsidP="001451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</w:p>
    <w:p w14:paraId="653D5572" w14:textId="77777777" w:rsidR="00C565DD" w:rsidRPr="00CD7343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7D03DB57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ind w:left="1304" w:hanging="1304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17 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aug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ab/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Författaren Thomas Sjödin: ”Det är en väldig viljas mening att Du finns till”-om de kristna motiven i Birger Normans författarskap.</w:t>
      </w:r>
    </w:p>
    <w:p w14:paraId="18028C26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34C744E1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1</w:t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4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</w:t>
      </w:r>
      <w:proofErr w:type="spellStart"/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sept</w:t>
      </w:r>
      <w:proofErr w:type="spellEnd"/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ab/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Deltar vi i </w:t>
      </w:r>
      <w:proofErr w:type="spellStart"/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Äldremässa</w:t>
      </w:r>
      <w:proofErr w:type="spellEnd"/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i Bohus.</w:t>
      </w:r>
    </w:p>
    <w:p w14:paraId="5BAA329E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2B64D129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1</w:t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2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okt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ab/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Prästen Mats </w:t>
      </w:r>
      <w:proofErr w:type="spellStart"/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Löwing</w:t>
      </w:r>
      <w:proofErr w:type="spellEnd"/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; ”En präst och hans res- </w:t>
      </w:r>
    </w:p>
    <w:p w14:paraId="55B8CBBD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                   väska.</w:t>
      </w:r>
    </w:p>
    <w:p w14:paraId="2D6CF431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47E0D02B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ind w:left="1304" w:hanging="1232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9 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nov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ab/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Kantor Karin Karlsson: ”Härlig är jorden-psalmer i Norden”. </w:t>
      </w:r>
    </w:p>
    <w:p w14:paraId="169EEFB2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ind w:left="1304" w:hanging="1232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6A5E2C9E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ind w:left="1304" w:hanging="1244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7 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dec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ab/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”Från 60-tal till nutid”. Roland Lundgren sjunger spelar o kåserar om sitt liv </w:t>
      </w:r>
    </w:p>
    <w:p w14:paraId="39E2A901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ind w:left="1304" w:hanging="1244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477A4BA7" w14:textId="77777777" w:rsidR="00C565DD" w:rsidRPr="00696A27" w:rsidRDefault="00C565DD" w:rsidP="00C565DD">
      <w:pPr>
        <w:widowControl w:val="0"/>
        <w:suppressAutoHyphens/>
        <w:autoSpaceDN w:val="0"/>
        <w:spacing w:after="0" w:line="240" w:lineRule="auto"/>
        <w:ind w:left="1304" w:hanging="1244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 w:rsidRPr="00696A27"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>7</w:t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</w:t>
      </w:r>
      <w:proofErr w:type="spellStart"/>
      <w:r w:rsidRPr="00696A27"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>sept</w:t>
      </w:r>
      <w:proofErr w:type="spellEnd"/>
      <w:r w:rsidRPr="00696A27"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 xml:space="preserve">      Studiebesök vid Älgmuséet. Hunneberg. </w:t>
      </w:r>
      <w:r w:rsidRPr="00696A27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Samling Smyrnakyrkan 1230, guidning 1330. Entré 60 kr. Vi reser </w:t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i </w:t>
      </w:r>
      <w:r w:rsidRPr="00696A27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ett antal egna bilar.</w:t>
      </w:r>
    </w:p>
    <w:p w14:paraId="39B519AA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ind w:left="1304" w:hanging="1244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73A659FC" w14:textId="77777777" w:rsidR="00C565DD" w:rsidRDefault="00C565DD" w:rsidP="00C565DD">
      <w:pPr>
        <w:widowControl w:val="0"/>
        <w:suppressAutoHyphens/>
        <w:autoSpaceDN w:val="0"/>
        <w:spacing w:after="0" w:line="240" w:lineRule="auto"/>
        <w:ind w:left="1304" w:hanging="1244"/>
        <w:textAlignment w:val="baseline"/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 xml:space="preserve">                 Distriktets höstträff äger rum</w:t>
      </w:r>
      <w:r w:rsidRPr="00696A27"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 xml:space="preserve"> fredag</w:t>
      </w:r>
      <w:r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 xml:space="preserve"> </w:t>
      </w:r>
    </w:p>
    <w:p w14:paraId="4FD70079" w14:textId="77777777" w:rsidR="00C565DD" w:rsidRPr="005A5690" w:rsidRDefault="00C565DD" w:rsidP="00C565DD">
      <w:pPr>
        <w:widowControl w:val="0"/>
        <w:suppressAutoHyphens/>
        <w:autoSpaceDN w:val="0"/>
        <w:spacing w:after="0" w:line="240" w:lineRule="auto"/>
        <w:ind w:left="1304" w:hanging="1244"/>
        <w:textAlignment w:val="baseline"/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 xml:space="preserve">                 8 september kl.1100 </w:t>
      </w:r>
      <w:r w:rsidRPr="008D02AD"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>på Sommarhemmet Storsjöstrand</w:t>
      </w: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>.</w:t>
      </w:r>
    </w:p>
    <w:p w14:paraId="0639F967" w14:textId="77777777" w:rsidR="00C565DD" w:rsidRPr="00696A27" w:rsidRDefault="00C565DD" w:rsidP="00C565DD">
      <w:pPr>
        <w:widowControl w:val="0"/>
        <w:suppressAutoHyphens/>
        <w:autoSpaceDN w:val="0"/>
        <w:spacing w:after="0" w:line="240" w:lineRule="auto"/>
        <w:ind w:left="1304" w:hanging="1244"/>
        <w:textAlignment w:val="baseline"/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/>
          <w:kern w:val="3"/>
          <w:sz w:val="28"/>
          <w:szCs w:val="28"/>
          <w:lang w:eastAsia="sv-SE"/>
        </w:rPr>
        <w:t xml:space="preserve">                </w:t>
      </w:r>
      <w:r w:rsidRPr="00302606"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 </w:t>
      </w:r>
      <w:r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 </w:t>
      </w:r>
      <w:r w:rsidRPr="00CD4003"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 </w:t>
      </w:r>
      <w:r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                               </w:t>
      </w:r>
    </w:p>
    <w:p w14:paraId="7456307D" w14:textId="77777777" w:rsidR="001451D2" w:rsidRDefault="001451D2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</w:p>
    <w:p w14:paraId="792196EB" w14:textId="36EB1A21" w:rsidR="00C565DD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 w:rsidRPr="00302606"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>STAVGÅNG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: Vi träffas vid </w:t>
      </w:r>
      <w:r w:rsidRPr="00302606"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>Smyrnakyrkan kl. 10.00 måndagar,</w:t>
      </w:r>
      <w:r w:rsidRPr="00302606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efter promenaden fikar vi tillsammans.</w:t>
      </w:r>
    </w:p>
    <w:p w14:paraId="18A79F8C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</w:t>
      </w:r>
    </w:p>
    <w:p w14:paraId="71A0802B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3561E84F" w14:textId="77777777" w:rsidR="00C565DD" w:rsidRPr="00302606" w:rsidRDefault="00C565DD" w:rsidP="00C565D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 </w:t>
      </w:r>
    </w:p>
    <w:p w14:paraId="2B721373" w14:textId="3DDCC81A" w:rsidR="00C565DD" w:rsidRPr="00324453" w:rsidRDefault="00C565DD" w:rsidP="00C565DD">
      <w:pPr>
        <w:pStyle w:val="Defaul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14:paraId="28EFE4DA" w14:textId="23D06D7B" w:rsidR="00697122" w:rsidRPr="001451D2" w:rsidRDefault="00697122" w:rsidP="001451D2">
      <w:pPr>
        <w:spacing w:line="240" w:lineRule="auto"/>
        <w:rPr>
          <w:rFonts w:ascii="Georgia" w:hAnsi="Georgia"/>
          <w:sz w:val="28"/>
          <w:szCs w:val="28"/>
        </w:rPr>
      </w:pPr>
    </w:p>
    <w:sectPr w:rsidR="00697122" w:rsidRPr="001451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50BB" w14:textId="77777777" w:rsidR="001451D2" w:rsidRDefault="001451D2" w:rsidP="001451D2">
      <w:pPr>
        <w:spacing w:after="0" w:line="240" w:lineRule="auto"/>
      </w:pPr>
      <w:r>
        <w:separator/>
      </w:r>
    </w:p>
  </w:endnote>
  <w:endnote w:type="continuationSeparator" w:id="0">
    <w:p w14:paraId="452E1EBE" w14:textId="77777777" w:rsidR="001451D2" w:rsidRDefault="001451D2" w:rsidP="0014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BED0" w14:textId="77777777" w:rsidR="001451D2" w:rsidRDefault="001451D2" w:rsidP="001451D2">
      <w:pPr>
        <w:spacing w:after="0" w:line="240" w:lineRule="auto"/>
      </w:pPr>
      <w:r>
        <w:separator/>
      </w:r>
    </w:p>
  </w:footnote>
  <w:footnote w:type="continuationSeparator" w:id="0">
    <w:p w14:paraId="588CB9C6" w14:textId="77777777" w:rsidR="001451D2" w:rsidRDefault="001451D2" w:rsidP="0014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FB16" w14:textId="795FFC5A" w:rsidR="001451D2" w:rsidRDefault="001451D2">
    <w:pPr>
      <w:pStyle w:val="Sidhuvud"/>
    </w:pPr>
    <w:r>
      <w:rPr>
        <w:noProof/>
        <w:lang w:eastAsia="sv-SE"/>
      </w:rPr>
      <w:drawing>
        <wp:inline distT="0" distB="0" distL="0" distR="0" wp14:anchorId="72610513" wp14:editId="38D5BB55">
          <wp:extent cx="867460" cy="698500"/>
          <wp:effectExtent l="0" t="0" r="8890" b="6350"/>
          <wp:docPr id="1" name="Bild 2" descr="http://rpg.org.se/site_specific/static_files/rpg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rpg.org.se/site_specific/static_files/rpg-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73" cy="72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DD"/>
    <w:rsid w:val="001451D2"/>
    <w:rsid w:val="00474F28"/>
    <w:rsid w:val="00697122"/>
    <w:rsid w:val="00C5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194B"/>
  <w15:chartTrackingRefBased/>
  <w15:docId w15:val="{60174470-0254-4A2B-A87D-8104B795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DD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C565D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4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51D2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4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51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814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Höglund</dc:creator>
  <cp:keywords/>
  <dc:description/>
  <cp:lastModifiedBy>Eva B Henriksson</cp:lastModifiedBy>
  <cp:revision>2</cp:revision>
  <dcterms:created xsi:type="dcterms:W3CDTF">2023-06-21T07:35:00Z</dcterms:created>
  <dcterms:modified xsi:type="dcterms:W3CDTF">2023-06-21T07:35:00Z</dcterms:modified>
</cp:coreProperties>
</file>