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3AF2" w14:textId="77777777" w:rsidR="00682EC8" w:rsidRDefault="00AA39E2" w:rsidP="00682EC8">
      <w:pPr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noProof/>
          <w:color w:val="000000"/>
          <w:sz w:val="36"/>
          <w:szCs w:val="36"/>
        </w:rPr>
        <w:drawing>
          <wp:inline distT="0" distB="0" distL="0" distR="0" wp14:anchorId="09D33936" wp14:editId="0746790E">
            <wp:extent cx="1287780" cy="1036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29EA" w14:textId="43D7112B" w:rsidR="005A256B" w:rsidRDefault="00215842" w:rsidP="000502E3">
      <w:pPr>
        <w:jc w:val="center"/>
        <w:rPr>
          <w:rFonts w:cs="Calibri"/>
          <w:color w:val="000000"/>
          <w:sz w:val="28"/>
          <w:szCs w:val="28"/>
        </w:rPr>
      </w:pPr>
      <w:r w:rsidRPr="000502E3">
        <w:rPr>
          <w:rFonts w:cs="Calibri"/>
          <w:b/>
          <w:color w:val="000000"/>
          <w:sz w:val="36"/>
          <w:szCs w:val="36"/>
          <w:u w:val="single"/>
        </w:rPr>
        <w:t xml:space="preserve">RPG i Flatåskyrkan </w:t>
      </w:r>
      <w:r w:rsidR="00F44F01">
        <w:rPr>
          <w:rFonts w:cs="Calibri"/>
          <w:b/>
          <w:color w:val="000000"/>
          <w:sz w:val="36"/>
          <w:szCs w:val="36"/>
          <w:u w:val="single"/>
        </w:rPr>
        <w:t>vår</w:t>
      </w:r>
      <w:r w:rsidR="001C7DE4">
        <w:rPr>
          <w:rFonts w:cs="Calibri"/>
          <w:b/>
          <w:color w:val="000000"/>
          <w:sz w:val="36"/>
          <w:szCs w:val="36"/>
          <w:u w:val="single"/>
        </w:rPr>
        <w:t>en</w:t>
      </w:r>
      <w:r w:rsidR="00C41E3B">
        <w:rPr>
          <w:rFonts w:cs="Calibri"/>
          <w:b/>
          <w:color w:val="000000"/>
          <w:sz w:val="36"/>
          <w:szCs w:val="36"/>
          <w:u w:val="single"/>
        </w:rPr>
        <w:t xml:space="preserve"> 202</w:t>
      </w:r>
      <w:r w:rsidR="000A66EA">
        <w:rPr>
          <w:rFonts w:cs="Calibri"/>
          <w:b/>
          <w:color w:val="000000"/>
          <w:sz w:val="36"/>
          <w:szCs w:val="36"/>
          <w:u w:val="single"/>
        </w:rPr>
        <w:t>4</w:t>
      </w:r>
      <w:r w:rsidR="00D94790">
        <w:rPr>
          <w:rFonts w:cs="Calibri"/>
          <w:b/>
          <w:color w:val="000000"/>
          <w:sz w:val="36"/>
          <w:szCs w:val="36"/>
          <w:u w:val="single"/>
        </w:rPr>
        <w:br/>
      </w:r>
      <w:r w:rsidR="001C7DE4">
        <w:rPr>
          <w:rFonts w:cs="Calibri"/>
          <w:color w:val="000000"/>
          <w:sz w:val="28"/>
          <w:szCs w:val="28"/>
        </w:rPr>
        <w:t>Svängrumsgatan 59 i Västra Frölunda</w:t>
      </w:r>
    </w:p>
    <w:p w14:paraId="75F19ADF" w14:textId="77777777" w:rsidR="000502E3" w:rsidRPr="002F2C23" w:rsidRDefault="000502E3" w:rsidP="000502E3">
      <w:pPr>
        <w:jc w:val="center"/>
        <w:rPr>
          <w:rFonts w:cs="Calibri"/>
          <w:b/>
          <w:color w:val="CC0000"/>
          <w:sz w:val="32"/>
          <w:szCs w:val="32"/>
        </w:rPr>
      </w:pPr>
      <w:r w:rsidRPr="002F2C23">
        <w:rPr>
          <w:rFonts w:cs="Calibri"/>
          <w:b/>
          <w:color w:val="CC0000"/>
          <w:sz w:val="32"/>
          <w:szCs w:val="32"/>
        </w:rPr>
        <w:t>Varmt välkom</w:t>
      </w:r>
      <w:r w:rsidR="002F2C23">
        <w:rPr>
          <w:rFonts w:cs="Calibri"/>
          <w:b/>
          <w:color w:val="CC0000"/>
          <w:sz w:val="32"/>
          <w:szCs w:val="32"/>
        </w:rPr>
        <w:t>na</w:t>
      </w:r>
      <w:r w:rsidRPr="002F2C23">
        <w:rPr>
          <w:rFonts w:cs="Calibri"/>
          <w:b/>
          <w:color w:val="CC0000"/>
          <w:sz w:val="32"/>
          <w:szCs w:val="32"/>
        </w:rPr>
        <w:t xml:space="preserve"> till dagträffar varannan torsdag </w:t>
      </w:r>
      <w:proofErr w:type="spellStart"/>
      <w:r w:rsidRPr="002F2C23">
        <w:rPr>
          <w:rFonts w:cs="Calibri"/>
          <w:b/>
          <w:color w:val="CC0000"/>
          <w:sz w:val="32"/>
          <w:szCs w:val="32"/>
        </w:rPr>
        <w:t>kl</w:t>
      </w:r>
      <w:proofErr w:type="spellEnd"/>
      <w:r w:rsidRPr="002F2C23">
        <w:rPr>
          <w:rFonts w:cs="Calibri"/>
          <w:b/>
          <w:color w:val="CC0000"/>
          <w:sz w:val="32"/>
          <w:szCs w:val="32"/>
        </w:rPr>
        <w:t xml:space="preserve"> </w:t>
      </w:r>
      <w:r w:rsidR="00624AB4" w:rsidRPr="002F2C23">
        <w:rPr>
          <w:rFonts w:cs="Calibri"/>
          <w:b/>
          <w:color w:val="CC0000"/>
          <w:sz w:val="32"/>
          <w:szCs w:val="32"/>
        </w:rPr>
        <w:t>12–13.</w:t>
      </w:r>
      <w:r w:rsidR="00221E6A">
        <w:rPr>
          <w:rFonts w:cs="Calibri"/>
          <w:b/>
          <w:color w:val="CC0000"/>
          <w:sz w:val="32"/>
          <w:szCs w:val="32"/>
        </w:rPr>
        <w:t>30</w:t>
      </w:r>
    </w:p>
    <w:p w14:paraId="50CF44F0" w14:textId="77777777" w:rsidR="000C3E98" w:rsidRPr="00D5499F" w:rsidRDefault="00740CCC" w:rsidP="000502E3">
      <w:pPr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Torsdagsträff</w:t>
      </w:r>
      <w:r w:rsidR="007A70F3">
        <w:rPr>
          <w:rFonts w:cs="Calibri"/>
          <w:b/>
          <w:bCs/>
          <w:color w:val="000000"/>
          <w:sz w:val="24"/>
          <w:szCs w:val="24"/>
        </w:rPr>
        <w:t>arna</w:t>
      </w:r>
      <w:r>
        <w:rPr>
          <w:rFonts w:cs="Calibri"/>
          <w:b/>
          <w:bCs/>
          <w:color w:val="000000"/>
          <w:sz w:val="24"/>
          <w:szCs w:val="24"/>
        </w:rPr>
        <w:t xml:space="preserve"> inleds med s</w:t>
      </w:r>
      <w:r w:rsidR="000C3E98" w:rsidRPr="00D5499F">
        <w:rPr>
          <w:rFonts w:cs="Calibri"/>
          <w:b/>
          <w:bCs/>
          <w:color w:val="000000"/>
          <w:sz w:val="24"/>
          <w:szCs w:val="24"/>
        </w:rPr>
        <w:t>ervering</w:t>
      </w:r>
      <w:r w:rsidR="007A70F3">
        <w:rPr>
          <w:rFonts w:cs="Calibri"/>
          <w:b/>
          <w:bCs/>
          <w:color w:val="000000"/>
          <w:sz w:val="24"/>
          <w:szCs w:val="24"/>
        </w:rPr>
        <w:t xml:space="preserve"> i Svängrummet</w:t>
      </w:r>
      <w:r w:rsidR="00D5499F">
        <w:rPr>
          <w:rFonts w:cs="Calibri"/>
          <w:b/>
          <w:bCs/>
          <w:color w:val="000000"/>
          <w:sz w:val="24"/>
          <w:szCs w:val="24"/>
        </w:rPr>
        <w:t>.</w:t>
      </w:r>
    </w:p>
    <w:p w14:paraId="3A94998F" w14:textId="2A019574" w:rsidR="001C1B1F" w:rsidRDefault="00965370" w:rsidP="00C5273D">
      <w:pPr>
        <w:pStyle w:val="Ingetavstnd"/>
        <w:ind w:left="1304" w:hanging="1304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eastAsia="sv-SE"/>
        </w:rPr>
        <w:t>2</w:t>
      </w:r>
      <w:r w:rsidR="000A66EA">
        <w:rPr>
          <w:b/>
          <w:sz w:val="24"/>
          <w:szCs w:val="24"/>
          <w:lang w:eastAsia="sv-SE"/>
        </w:rPr>
        <w:t>5</w:t>
      </w:r>
      <w:r w:rsidR="000F31EA">
        <w:rPr>
          <w:b/>
          <w:sz w:val="24"/>
          <w:szCs w:val="24"/>
          <w:lang w:eastAsia="sv-SE"/>
        </w:rPr>
        <w:t>/</w:t>
      </w:r>
      <w:r>
        <w:rPr>
          <w:b/>
          <w:sz w:val="24"/>
          <w:szCs w:val="24"/>
          <w:lang w:eastAsia="sv-SE"/>
        </w:rPr>
        <w:t>1</w:t>
      </w:r>
      <w:r w:rsidR="000F31EA">
        <w:rPr>
          <w:b/>
          <w:sz w:val="24"/>
          <w:szCs w:val="24"/>
          <w:lang w:eastAsia="sv-SE"/>
        </w:rPr>
        <w:tab/>
        <w:t>”</w:t>
      </w:r>
      <w:r w:rsidR="000A66EA">
        <w:rPr>
          <w:b/>
          <w:sz w:val="24"/>
          <w:szCs w:val="24"/>
          <w:lang w:eastAsia="sv-SE"/>
        </w:rPr>
        <w:t xml:space="preserve">Vad gör </w:t>
      </w:r>
      <w:proofErr w:type="spellStart"/>
      <w:r w:rsidR="000A66EA">
        <w:rPr>
          <w:b/>
          <w:sz w:val="24"/>
          <w:szCs w:val="24"/>
          <w:lang w:eastAsia="sv-SE"/>
        </w:rPr>
        <w:t>Equmeniakyrkan</w:t>
      </w:r>
      <w:proofErr w:type="spellEnd"/>
      <w:r w:rsidR="000A66EA">
        <w:rPr>
          <w:b/>
          <w:sz w:val="24"/>
          <w:szCs w:val="24"/>
          <w:lang w:eastAsia="sv-SE"/>
        </w:rPr>
        <w:t xml:space="preserve"> i Mellanöstern?”</w:t>
      </w:r>
      <w:r w:rsidR="000F31EA">
        <w:rPr>
          <w:b/>
          <w:sz w:val="24"/>
          <w:szCs w:val="24"/>
          <w:lang w:eastAsia="sv-SE"/>
        </w:rPr>
        <w:t>.</w:t>
      </w:r>
      <w:r w:rsidR="000A66EA">
        <w:rPr>
          <w:b/>
          <w:sz w:val="24"/>
          <w:szCs w:val="24"/>
          <w:lang w:eastAsia="sv-SE"/>
        </w:rPr>
        <w:t xml:space="preserve"> </w:t>
      </w:r>
      <w:r w:rsidR="000A66EA" w:rsidRPr="000A66EA">
        <w:rPr>
          <w:bCs/>
          <w:sz w:val="24"/>
          <w:szCs w:val="24"/>
          <w:lang w:eastAsia="sv-SE"/>
        </w:rPr>
        <w:t xml:space="preserve">Gunilla </w:t>
      </w:r>
      <w:proofErr w:type="spellStart"/>
      <w:r w:rsidR="000A66EA" w:rsidRPr="000A66EA">
        <w:rPr>
          <w:bCs/>
          <w:sz w:val="24"/>
          <w:szCs w:val="24"/>
          <w:lang w:eastAsia="sv-SE"/>
        </w:rPr>
        <w:t>Ikponmwosa</w:t>
      </w:r>
      <w:proofErr w:type="spellEnd"/>
      <w:r w:rsidR="001C1B1F" w:rsidRPr="001C1B1F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71D3CBC7" w14:textId="77777777" w:rsidR="000F31EA" w:rsidRPr="001C1B1F" w:rsidRDefault="001C1B1F" w:rsidP="00C5273D">
      <w:pPr>
        <w:pStyle w:val="Ingetavstnd"/>
        <w:ind w:left="1304" w:hanging="1304"/>
        <w:rPr>
          <w:b/>
          <w:sz w:val="24"/>
          <w:szCs w:val="24"/>
          <w:lang w:eastAsia="sv-SE"/>
        </w:rPr>
      </w:pPr>
      <w:r w:rsidRPr="001C1B1F">
        <w:rPr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653D8069" w14:textId="010644F8" w:rsidR="00D5499F" w:rsidRPr="00D71F2A" w:rsidRDefault="000A66EA" w:rsidP="00C5273D">
      <w:pPr>
        <w:pStyle w:val="Ingetavstnd"/>
        <w:ind w:left="1304" w:hanging="1304"/>
        <w:rPr>
          <w:bCs/>
          <w:spacing w:val="2"/>
          <w:kern w:val="24"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8</w:t>
      </w:r>
      <w:r w:rsidR="00D94790" w:rsidRPr="00D71F2A">
        <w:rPr>
          <w:b/>
          <w:sz w:val="24"/>
          <w:szCs w:val="24"/>
          <w:lang w:eastAsia="sv-SE"/>
        </w:rPr>
        <w:t>/</w:t>
      </w:r>
      <w:r w:rsidR="007618C9">
        <w:rPr>
          <w:b/>
          <w:sz w:val="24"/>
          <w:szCs w:val="24"/>
          <w:lang w:eastAsia="sv-SE"/>
        </w:rPr>
        <w:t>2</w:t>
      </w:r>
      <w:r w:rsidR="007618C9">
        <w:rPr>
          <w:b/>
          <w:sz w:val="24"/>
          <w:szCs w:val="24"/>
          <w:lang w:eastAsia="sv-SE"/>
        </w:rPr>
        <w:tab/>
      </w:r>
      <w:r w:rsidR="00D94790" w:rsidRPr="00D71F2A">
        <w:rPr>
          <w:b/>
          <w:sz w:val="24"/>
          <w:szCs w:val="24"/>
          <w:lang w:eastAsia="sv-SE"/>
        </w:rPr>
        <w:t>”</w:t>
      </w:r>
      <w:r>
        <w:rPr>
          <w:b/>
          <w:sz w:val="24"/>
          <w:szCs w:val="24"/>
          <w:lang w:eastAsia="sv-SE"/>
        </w:rPr>
        <w:t>Några höjdpunkter i mitt pastorsliv</w:t>
      </w:r>
      <w:r w:rsidR="005304BC">
        <w:rPr>
          <w:b/>
          <w:sz w:val="24"/>
          <w:szCs w:val="24"/>
          <w:lang w:eastAsia="sv-SE"/>
        </w:rPr>
        <w:t xml:space="preserve">”. </w:t>
      </w:r>
      <w:r>
        <w:rPr>
          <w:bCs/>
          <w:sz w:val="24"/>
          <w:szCs w:val="24"/>
          <w:lang w:eastAsia="sv-SE"/>
        </w:rPr>
        <w:t>Anders Svensson</w:t>
      </w:r>
      <w:r w:rsidR="00813E52">
        <w:rPr>
          <w:b/>
          <w:sz w:val="24"/>
          <w:szCs w:val="24"/>
          <w:lang w:eastAsia="sv-SE"/>
        </w:rPr>
        <w:t xml:space="preserve"> + RPG:s öppna årsmöte.</w:t>
      </w:r>
      <w:r w:rsidR="0094731B" w:rsidRPr="00D71F2A">
        <w:rPr>
          <w:b/>
          <w:sz w:val="24"/>
          <w:szCs w:val="24"/>
          <w:lang w:eastAsia="sv-SE"/>
        </w:rPr>
        <w:t xml:space="preserve"> </w:t>
      </w:r>
      <w:r w:rsidR="00D94790" w:rsidRPr="00D71F2A">
        <w:rPr>
          <w:b/>
          <w:sz w:val="24"/>
          <w:szCs w:val="24"/>
          <w:lang w:eastAsia="sv-SE"/>
        </w:rPr>
        <w:t xml:space="preserve"> </w:t>
      </w:r>
      <w:r w:rsidR="0081569B" w:rsidRPr="00D71F2A">
        <w:rPr>
          <w:b/>
          <w:sz w:val="24"/>
          <w:szCs w:val="24"/>
          <w:lang w:eastAsia="sv-SE"/>
        </w:rPr>
        <w:br/>
      </w:r>
    </w:p>
    <w:p w14:paraId="03742460" w14:textId="104C8B5D" w:rsidR="0094731B" w:rsidRPr="000A66EA" w:rsidRDefault="00993E31" w:rsidP="00C5273D">
      <w:pPr>
        <w:pStyle w:val="Ingetavstnd"/>
        <w:ind w:left="1304" w:hanging="1304"/>
        <w:rPr>
          <w:bCs/>
          <w:spacing w:val="2"/>
          <w:kern w:val="24"/>
          <w:sz w:val="24"/>
          <w:szCs w:val="24"/>
          <w:lang w:eastAsia="sv-SE"/>
        </w:rPr>
      </w:pPr>
      <w:r>
        <w:rPr>
          <w:b/>
          <w:spacing w:val="2"/>
          <w:kern w:val="24"/>
          <w:sz w:val="24"/>
          <w:szCs w:val="24"/>
          <w:lang w:eastAsia="sv-SE"/>
        </w:rPr>
        <w:t>2</w:t>
      </w:r>
      <w:r w:rsidR="000A66EA">
        <w:rPr>
          <w:b/>
          <w:spacing w:val="2"/>
          <w:kern w:val="24"/>
          <w:sz w:val="24"/>
          <w:szCs w:val="24"/>
          <w:lang w:eastAsia="sv-SE"/>
        </w:rPr>
        <w:t>2</w:t>
      </w:r>
      <w:r w:rsidR="00A8153B" w:rsidRPr="00D71F2A">
        <w:rPr>
          <w:b/>
          <w:spacing w:val="2"/>
          <w:kern w:val="24"/>
          <w:sz w:val="24"/>
          <w:szCs w:val="24"/>
          <w:lang w:eastAsia="sv-SE"/>
        </w:rPr>
        <w:t>/</w:t>
      </w:r>
      <w:r w:rsidR="00813E52">
        <w:rPr>
          <w:b/>
          <w:spacing w:val="2"/>
          <w:kern w:val="24"/>
          <w:sz w:val="24"/>
          <w:szCs w:val="24"/>
          <w:lang w:eastAsia="sv-SE"/>
        </w:rPr>
        <w:t>2</w:t>
      </w:r>
      <w:r w:rsidR="00785559" w:rsidRPr="00D71F2A">
        <w:rPr>
          <w:b/>
          <w:spacing w:val="2"/>
          <w:kern w:val="24"/>
          <w:sz w:val="24"/>
          <w:szCs w:val="24"/>
          <w:lang w:eastAsia="sv-SE"/>
        </w:rPr>
        <w:tab/>
      </w:r>
      <w:r w:rsidR="00785559" w:rsidRPr="00D71F2A">
        <w:rPr>
          <w:b/>
          <w:sz w:val="24"/>
          <w:szCs w:val="24"/>
          <w:lang w:eastAsia="sv-SE"/>
        </w:rPr>
        <w:t>”</w:t>
      </w:r>
      <w:r w:rsidR="000A66EA">
        <w:rPr>
          <w:b/>
          <w:sz w:val="24"/>
          <w:szCs w:val="24"/>
          <w:lang w:eastAsia="sv-SE"/>
        </w:rPr>
        <w:t>Störst av allt är kärleken</w:t>
      </w:r>
      <w:r w:rsidR="006F0CAF" w:rsidRPr="00D71F2A">
        <w:rPr>
          <w:b/>
          <w:sz w:val="24"/>
          <w:szCs w:val="24"/>
          <w:lang w:eastAsia="sv-SE"/>
        </w:rPr>
        <w:t xml:space="preserve">”. </w:t>
      </w:r>
      <w:r w:rsidR="000A66EA">
        <w:rPr>
          <w:bCs/>
          <w:sz w:val="24"/>
          <w:szCs w:val="24"/>
          <w:lang w:eastAsia="sv-SE"/>
        </w:rPr>
        <w:t>En film om Margareta och Tor Herngren.</w:t>
      </w:r>
    </w:p>
    <w:p w14:paraId="19A41D64" w14:textId="77777777" w:rsidR="00D94790" w:rsidRPr="00D71F2A" w:rsidRDefault="00D94790" w:rsidP="00C5273D">
      <w:pPr>
        <w:pStyle w:val="Ingetavstnd"/>
        <w:rPr>
          <w:sz w:val="24"/>
          <w:szCs w:val="24"/>
          <w:lang w:eastAsia="sv-SE"/>
        </w:rPr>
      </w:pPr>
    </w:p>
    <w:p w14:paraId="480846BE" w14:textId="7BE19177" w:rsidR="00D94790" w:rsidRDefault="000A66EA" w:rsidP="00341A9A">
      <w:pPr>
        <w:pStyle w:val="Ingetavstnd"/>
        <w:ind w:left="1304" w:hanging="1304"/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7</w:t>
      </w:r>
      <w:r w:rsidR="00D94790" w:rsidRPr="00D71F2A">
        <w:rPr>
          <w:b/>
          <w:sz w:val="24"/>
          <w:szCs w:val="24"/>
          <w:lang w:eastAsia="sv-SE"/>
        </w:rPr>
        <w:t>/</w:t>
      </w:r>
      <w:r w:rsidR="006135E3">
        <w:rPr>
          <w:b/>
          <w:sz w:val="24"/>
          <w:szCs w:val="24"/>
          <w:lang w:eastAsia="sv-SE"/>
        </w:rPr>
        <w:t>3</w:t>
      </w:r>
      <w:r w:rsidR="006F0CAF" w:rsidRPr="00D71F2A">
        <w:rPr>
          <w:b/>
          <w:sz w:val="24"/>
          <w:szCs w:val="24"/>
          <w:lang w:eastAsia="sv-SE"/>
        </w:rPr>
        <w:tab/>
      </w:r>
      <w:r w:rsidR="009527D4" w:rsidRPr="00341A9A">
        <w:rPr>
          <w:b/>
          <w:sz w:val="24"/>
          <w:szCs w:val="24"/>
          <w:lang w:eastAsia="sv-SE"/>
        </w:rPr>
        <w:t>”</w:t>
      </w:r>
      <w:r w:rsidR="00056CB8">
        <w:rPr>
          <w:b/>
          <w:sz w:val="24"/>
          <w:szCs w:val="24"/>
          <w:lang w:eastAsia="sv-SE"/>
        </w:rPr>
        <w:t>Vad händer när jag inte kan sköta mig själv längre?”</w:t>
      </w:r>
      <w:r w:rsidR="00056CB8">
        <w:rPr>
          <w:bCs/>
          <w:sz w:val="24"/>
          <w:szCs w:val="24"/>
          <w:lang w:eastAsia="sv-SE"/>
        </w:rPr>
        <w:t xml:space="preserve"> Om </w:t>
      </w:r>
      <w:r w:rsidR="00930170">
        <w:rPr>
          <w:bCs/>
          <w:sz w:val="24"/>
          <w:szCs w:val="24"/>
          <w:lang w:eastAsia="sv-SE"/>
        </w:rPr>
        <w:t>s</w:t>
      </w:r>
      <w:r w:rsidRPr="00056CB8">
        <w:rPr>
          <w:bCs/>
          <w:sz w:val="24"/>
          <w:szCs w:val="24"/>
          <w:lang w:eastAsia="sv-SE"/>
        </w:rPr>
        <w:t>amordnade insatser i socialtjänst, hälso- och sjukvård</w:t>
      </w:r>
      <w:r w:rsidR="00056CB8">
        <w:rPr>
          <w:bCs/>
          <w:sz w:val="24"/>
          <w:szCs w:val="24"/>
          <w:lang w:eastAsia="sv-SE"/>
        </w:rPr>
        <w:t>.</w:t>
      </w:r>
      <w:r w:rsidR="00341A9A">
        <w:rPr>
          <w:b/>
          <w:sz w:val="24"/>
          <w:szCs w:val="24"/>
          <w:lang w:eastAsia="sv-SE"/>
        </w:rPr>
        <w:t xml:space="preserve"> </w:t>
      </w:r>
      <w:r>
        <w:rPr>
          <w:bCs/>
          <w:sz w:val="24"/>
          <w:szCs w:val="24"/>
          <w:lang w:eastAsia="sv-SE"/>
        </w:rPr>
        <w:t>Processledare Camilla Lundqvist</w:t>
      </w:r>
      <w:r w:rsidR="00056CB8">
        <w:rPr>
          <w:bCs/>
          <w:sz w:val="24"/>
          <w:szCs w:val="24"/>
          <w:lang w:eastAsia="sv-SE"/>
        </w:rPr>
        <w:t xml:space="preserve"> Temagrupp Äldre i Samverkan mellan kommuner och regionkansli</w:t>
      </w:r>
      <w:r>
        <w:rPr>
          <w:bCs/>
          <w:sz w:val="24"/>
          <w:szCs w:val="24"/>
          <w:lang w:eastAsia="sv-SE"/>
        </w:rPr>
        <w:t>.</w:t>
      </w:r>
    </w:p>
    <w:p w14:paraId="008EB075" w14:textId="77777777" w:rsidR="00341A9A" w:rsidRDefault="00341A9A" w:rsidP="00341A9A">
      <w:pPr>
        <w:pStyle w:val="Ingetavstnd"/>
        <w:ind w:left="1304" w:hanging="1304"/>
        <w:rPr>
          <w:b/>
          <w:sz w:val="24"/>
          <w:szCs w:val="24"/>
          <w:lang w:eastAsia="sv-S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17"/>
        <w:gridCol w:w="2672"/>
        <w:gridCol w:w="2672"/>
      </w:tblGrid>
      <w:tr w:rsidR="008A7BB3" w:rsidRPr="00990485" w14:paraId="513D4441" w14:textId="77777777" w:rsidTr="008A7BB3">
        <w:trPr>
          <w:trHeight w:val="50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123E" w14:textId="1844CA18" w:rsidR="006F45EC" w:rsidRPr="006F45EC" w:rsidRDefault="008A7BB3" w:rsidP="00163584">
            <w:pPr>
              <w:pStyle w:val="Ingetavstnd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lang w:eastAsia="sv-SE"/>
              </w:rPr>
              <w:t>22</w:t>
            </w:r>
            <w:r w:rsidRPr="00990485">
              <w:rPr>
                <w:b/>
                <w:bCs/>
                <w:sz w:val="24"/>
                <w:szCs w:val="24"/>
                <w:lang w:eastAsia="sv-SE"/>
              </w:rPr>
              <w:t>/</w:t>
            </w:r>
            <w:r>
              <w:rPr>
                <w:b/>
                <w:bCs/>
                <w:sz w:val="24"/>
                <w:szCs w:val="24"/>
                <w:lang w:eastAsia="sv-SE"/>
              </w:rPr>
              <w:t xml:space="preserve">3 </w:t>
            </w:r>
            <w:r w:rsidR="00284F28">
              <w:rPr>
                <w:sz w:val="24"/>
                <w:szCs w:val="24"/>
                <w:lang w:eastAsia="sv-SE"/>
              </w:rPr>
              <w:t>fredag</w:t>
            </w:r>
            <w:r>
              <w:rPr>
                <w:sz w:val="24"/>
                <w:szCs w:val="24"/>
                <w:lang w:eastAsia="sv-SE"/>
              </w:rPr>
              <w:t xml:space="preserve"> </w:t>
            </w:r>
            <w:r w:rsidRPr="00341A9A">
              <w:rPr>
                <w:b/>
                <w:bCs/>
                <w:sz w:val="24"/>
                <w:szCs w:val="24"/>
                <w:lang w:eastAsia="sv-SE"/>
              </w:rPr>
              <w:t>”</w:t>
            </w:r>
            <w:r>
              <w:rPr>
                <w:b/>
                <w:bCs/>
                <w:sz w:val="24"/>
                <w:szCs w:val="24"/>
                <w:lang w:eastAsia="sv-SE"/>
              </w:rPr>
              <w:t xml:space="preserve">RPG distriktets årsstämma i Kungälvs </w:t>
            </w:r>
            <w:proofErr w:type="spellStart"/>
            <w:r>
              <w:rPr>
                <w:b/>
                <w:bCs/>
                <w:sz w:val="24"/>
                <w:szCs w:val="24"/>
                <w:lang w:eastAsia="sv-SE"/>
              </w:rPr>
              <w:t>Equmeniakyrka</w:t>
            </w:r>
            <w:proofErr w:type="spellEnd"/>
            <w:r w:rsidRPr="006F45EC">
              <w:rPr>
                <w:b/>
                <w:bCs/>
                <w:sz w:val="24"/>
                <w:szCs w:val="24"/>
                <w:lang w:eastAsia="sv-SE"/>
              </w:rPr>
              <w:t xml:space="preserve">”. </w:t>
            </w:r>
            <w:r w:rsidR="006F45EC" w:rsidRPr="006F45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Emanuel Karlsten, aktuell och välkänd journalist, föreläsare och bloggare medverkar.</w:t>
            </w:r>
            <w:r w:rsidR="001D4DE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Anmälan.</w:t>
            </w:r>
          </w:p>
          <w:p w14:paraId="7C286DB2" w14:textId="77777777" w:rsidR="006F45EC" w:rsidRPr="006F45EC" w:rsidRDefault="006F45EC" w:rsidP="00163584">
            <w:pPr>
              <w:pStyle w:val="Ingetavstnd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9F38D58" w14:textId="616D5C92" w:rsidR="008A7BB3" w:rsidRPr="006F45EC" w:rsidRDefault="006F45EC" w:rsidP="00163584">
            <w:pPr>
              <w:pStyle w:val="Ingetavstnd"/>
              <w:rPr>
                <w:lang w:eastAsia="sv-SE"/>
              </w:rPr>
            </w:pPr>
            <w:r w:rsidRPr="006F45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Bilden är från RPG:s höstfest 2023</w:t>
            </w:r>
            <w:r w:rsidR="00284F2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 Frihamnskyrkan</w:t>
            </w:r>
            <w:r w:rsidRPr="006F45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med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några av </w:t>
            </w:r>
            <w:r w:rsidRPr="006F45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deltagar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</w:t>
            </w:r>
            <w:r w:rsidRPr="006F45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från RPG i Flatåskyrkan och Majornakyrkan.</w:t>
            </w:r>
            <w:r w:rsidR="008A7BB3" w:rsidRPr="006F45EC">
              <w:rPr>
                <w:lang w:eastAsia="sv-SE"/>
              </w:rPr>
              <w:t xml:space="preserve">        </w:t>
            </w:r>
          </w:p>
          <w:p w14:paraId="5F82170C" w14:textId="77777777" w:rsidR="008A7BB3" w:rsidRPr="00990485" w:rsidRDefault="008A7BB3" w:rsidP="00163584">
            <w:pPr>
              <w:pStyle w:val="Ingetavstnd"/>
              <w:rPr>
                <w:i/>
                <w:iCs/>
                <w:sz w:val="20"/>
                <w:szCs w:val="20"/>
                <w:lang w:eastAsia="sv-SE"/>
              </w:rPr>
            </w:pPr>
            <w:r w:rsidRPr="00990485">
              <w:rPr>
                <w:sz w:val="24"/>
                <w:szCs w:val="24"/>
                <w:lang w:eastAsia="sv-SE"/>
              </w:rPr>
              <w:t xml:space="preserve">                                            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C2B" w14:textId="269FCFF9" w:rsidR="008A7BB3" w:rsidRPr="00990485" w:rsidRDefault="008A7BB3" w:rsidP="00163584">
            <w:pPr>
              <w:pStyle w:val="Ingetavstnd"/>
              <w:rPr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BFA5BCC" wp14:editId="6E52EA4F">
                  <wp:extent cx="1559560" cy="1169035"/>
                  <wp:effectExtent l="0" t="0" r="2540" b="0"/>
                  <wp:docPr id="45089875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898759" name="Bildobjekt 45089875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14:paraId="1CBB1C66" w14:textId="76942FB6" w:rsidR="008A7BB3" w:rsidRPr="00990485" w:rsidRDefault="008A7BB3" w:rsidP="00163584">
            <w:pPr>
              <w:pStyle w:val="Ingetavstnd"/>
              <w:rPr>
                <w:sz w:val="24"/>
                <w:szCs w:val="24"/>
                <w:lang w:eastAsia="sv-SE"/>
              </w:rPr>
            </w:pPr>
          </w:p>
        </w:tc>
      </w:tr>
    </w:tbl>
    <w:p w14:paraId="36704B3A" w14:textId="77777777" w:rsidR="00341A9A" w:rsidRPr="00341A9A" w:rsidRDefault="00341A9A" w:rsidP="00341A9A">
      <w:pPr>
        <w:pStyle w:val="Ingetavstnd"/>
        <w:ind w:left="1304" w:hanging="1304"/>
        <w:rPr>
          <w:bCs/>
          <w:lang w:eastAsia="sv-SE"/>
        </w:rPr>
      </w:pPr>
    </w:p>
    <w:p w14:paraId="38086442" w14:textId="0684EE99" w:rsidR="009A7237" w:rsidRDefault="001D4DEA" w:rsidP="00C5273D">
      <w:pPr>
        <w:pStyle w:val="Ingetavstnd"/>
        <w:ind w:left="1304" w:hanging="1304"/>
        <w:rPr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>4</w:t>
      </w:r>
      <w:r w:rsidR="009A7237" w:rsidRPr="009A7237">
        <w:rPr>
          <w:b/>
          <w:bCs/>
          <w:sz w:val="24"/>
          <w:szCs w:val="24"/>
          <w:lang w:eastAsia="sv-SE"/>
        </w:rPr>
        <w:t>/</w:t>
      </w:r>
      <w:r w:rsidR="00830076">
        <w:rPr>
          <w:b/>
          <w:bCs/>
          <w:sz w:val="24"/>
          <w:szCs w:val="24"/>
          <w:lang w:eastAsia="sv-SE"/>
        </w:rPr>
        <w:t>4</w:t>
      </w:r>
      <w:r w:rsidR="009A7237">
        <w:rPr>
          <w:b/>
          <w:bCs/>
          <w:sz w:val="24"/>
          <w:szCs w:val="24"/>
          <w:lang w:eastAsia="sv-SE"/>
        </w:rPr>
        <w:tab/>
      </w:r>
      <w:r w:rsidR="005304BC" w:rsidRPr="005304BC">
        <w:rPr>
          <w:rFonts w:cs="Calibri"/>
          <w:b/>
          <w:bCs/>
          <w:color w:val="242424"/>
          <w:sz w:val="24"/>
          <w:szCs w:val="24"/>
          <w:shd w:val="clear" w:color="auto" w:fill="FFFFFF"/>
        </w:rPr>
        <w:t>”</w:t>
      </w:r>
      <w:r>
        <w:rPr>
          <w:rFonts w:cs="Calibri"/>
          <w:b/>
          <w:bCs/>
          <w:color w:val="242424"/>
          <w:sz w:val="24"/>
          <w:szCs w:val="24"/>
          <w:shd w:val="clear" w:color="auto" w:fill="FFFFFF"/>
        </w:rPr>
        <w:t>Att vara följeslagare på Västbanken – vad innebär det?</w:t>
      </w:r>
      <w:r w:rsidR="005304BC" w:rsidRPr="005304BC">
        <w:rPr>
          <w:rFonts w:cs="Calibri"/>
          <w:b/>
          <w:bCs/>
          <w:color w:val="242424"/>
          <w:sz w:val="24"/>
          <w:szCs w:val="24"/>
          <w:shd w:val="clear" w:color="auto" w:fill="FFFFFF"/>
        </w:rPr>
        <w:t>”</w:t>
      </w:r>
      <w:r w:rsidR="005304BC">
        <w:rPr>
          <w:rFonts w:cs="Calibri"/>
          <w:b/>
          <w:bCs/>
          <w:color w:val="242424"/>
          <w:sz w:val="24"/>
          <w:szCs w:val="24"/>
          <w:shd w:val="clear" w:color="auto" w:fill="FFFFFF"/>
        </w:rPr>
        <w:t xml:space="preserve">. </w:t>
      </w:r>
      <w:r w:rsidRPr="001D4DEA">
        <w:rPr>
          <w:rFonts w:cs="Calibri"/>
          <w:color w:val="242424"/>
          <w:sz w:val="24"/>
          <w:szCs w:val="24"/>
          <w:shd w:val="clear" w:color="auto" w:fill="FFFFFF"/>
        </w:rPr>
        <w:t>Eva Vargas</w:t>
      </w:r>
      <w:r w:rsidR="005304BC" w:rsidRPr="001D4DEA">
        <w:rPr>
          <w:rFonts w:cs="Calibri"/>
          <w:color w:val="242424"/>
          <w:sz w:val="24"/>
          <w:szCs w:val="24"/>
          <w:shd w:val="clear" w:color="auto" w:fill="FFFFFF"/>
        </w:rPr>
        <w:t>.</w:t>
      </w:r>
      <w:r w:rsidR="009A7237">
        <w:rPr>
          <w:sz w:val="24"/>
          <w:szCs w:val="24"/>
          <w:lang w:eastAsia="sv-SE"/>
        </w:rPr>
        <w:t xml:space="preserve"> </w:t>
      </w:r>
    </w:p>
    <w:p w14:paraId="34FB0E4C" w14:textId="77777777" w:rsidR="00341A9A" w:rsidRDefault="00341A9A" w:rsidP="00C5273D">
      <w:pPr>
        <w:pStyle w:val="Ingetavstnd"/>
        <w:ind w:left="1304" w:hanging="1304"/>
        <w:rPr>
          <w:sz w:val="24"/>
          <w:szCs w:val="24"/>
          <w:lang w:eastAsia="sv-SE"/>
        </w:rPr>
      </w:pPr>
    </w:p>
    <w:p w14:paraId="1E6036AE" w14:textId="18F150F3" w:rsidR="00341A9A" w:rsidRDefault="001D4DEA" w:rsidP="00C5273D">
      <w:pPr>
        <w:pStyle w:val="Ingetavstnd"/>
        <w:ind w:left="1304" w:hanging="1304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eastAsia="sv-SE"/>
        </w:rPr>
        <w:t>18</w:t>
      </w:r>
      <w:r w:rsidR="00341A9A">
        <w:rPr>
          <w:b/>
          <w:bCs/>
          <w:sz w:val="24"/>
          <w:szCs w:val="24"/>
          <w:lang w:eastAsia="sv-SE"/>
        </w:rPr>
        <w:t>/4</w:t>
      </w:r>
      <w:r w:rsidR="00341A9A">
        <w:rPr>
          <w:b/>
          <w:bCs/>
          <w:sz w:val="24"/>
          <w:szCs w:val="24"/>
          <w:lang w:eastAsia="sv-SE"/>
        </w:rPr>
        <w:tab/>
        <w:t>”</w:t>
      </w:r>
      <w:r>
        <w:rPr>
          <w:b/>
          <w:bCs/>
          <w:sz w:val="24"/>
          <w:szCs w:val="24"/>
          <w:lang w:eastAsia="sv-SE"/>
        </w:rPr>
        <w:t>RPG:s vårfest</w:t>
      </w:r>
      <w:r w:rsidR="00B85EFD" w:rsidRPr="00B85EFD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</w:rPr>
        <w:t>”</w:t>
      </w:r>
      <w:r w:rsidR="00B85EFD">
        <w:rPr>
          <w:rFonts w:ascii="Segoe UI" w:hAnsi="Segoe UI" w:cs="Segoe UI"/>
          <w:color w:val="242424"/>
          <w:shd w:val="clear" w:color="auto" w:fill="FFFFFF"/>
        </w:rPr>
        <w:t> 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Vårens och sommarens sånger med Gunno Palmquist.</w:t>
      </w:r>
    </w:p>
    <w:p w14:paraId="31DD70A4" w14:textId="77777777" w:rsidR="00C507B6" w:rsidRDefault="00C507B6" w:rsidP="00C5273D">
      <w:pPr>
        <w:pStyle w:val="Ingetavstnd"/>
        <w:ind w:left="1304" w:hanging="1304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501"/>
      </w:tblGrid>
      <w:tr w:rsidR="00C507B6" w14:paraId="69C39852" w14:textId="77777777" w:rsidTr="00C507B6">
        <w:trPr>
          <w:jc w:val="center"/>
        </w:trPr>
        <w:tc>
          <w:tcPr>
            <w:tcW w:w="2172" w:type="dxa"/>
          </w:tcPr>
          <w:p w14:paraId="79ABF887" w14:textId="486D4D31" w:rsidR="00C507B6" w:rsidRDefault="00C507B6" w:rsidP="00C507B6">
            <w:pPr>
              <w:pStyle w:val="Ingetavstnd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108682A" wp14:editId="52EF0321">
                  <wp:extent cx="1005840" cy="797621"/>
                  <wp:effectExtent l="0" t="0" r="3810" b="2540"/>
                  <wp:docPr id="17073877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38770" name="Bildobjekt 17073877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01" cy="81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556A4AC7" w14:textId="7E4EF9D3" w:rsidR="00C507B6" w:rsidRDefault="00C507B6" w:rsidP="00C507B6">
            <w:pPr>
              <w:pStyle w:val="Ingetavstnd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6D31E7F" wp14:editId="68E5CCCF">
                  <wp:extent cx="1189087" cy="784860"/>
                  <wp:effectExtent l="0" t="0" r="0" b="0"/>
                  <wp:docPr id="1425481303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481303" name="Bildobjekt 142548130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66" cy="80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B36AF8" w:rsidRPr="00B36AF8" w14:paraId="2534F7E3" w14:textId="77777777" w:rsidTr="00056CB8">
        <w:tc>
          <w:tcPr>
            <w:tcW w:w="4537" w:type="dxa"/>
          </w:tcPr>
          <w:p w14:paraId="79DDB849" w14:textId="369DBB67" w:rsidR="00B36AF8" w:rsidRPr="00750D8B" w:rsidRDefault="00056CB8" w:rsidP="00B36AF8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lang w:eastAsia="sv-SE"/>
              </w:rPr>
              <w:br/>
            </w:r>
            <w:r w:rsidR="00B36AF8" w:rsidRPr="00D71F2A">
              <w:rPr>
                <w:rFonts w:cs="Calibri"/>
                <w:b/>
                <w:lang w:eastAsia="sv-SE"/>
              </w:rPr>
              <w:t xml:space="preserve">RPG i Flatåskyrkan, Svängrumsgatan 59, 421 71 Västra Frölunda – Tel </w:t>
            </w:r>
            <w:r w:rsidR="00D71F2A" w:rsidRPr="00D71F2A">
              <w:rPr>
                <w:rFonts w:cs="Calibri"/>
                <w:b/>
                <w:lang w:eastAsia="sv-SE"/>
              </w:rPr>
              <w:t>031–470400</w:t>
            </w:r>
            <w:r w:rsidR="005D0E03" w:rsidRPr="00D71F2A">
              <w:rPr>
                <w:rFonts w:cs="Calibri"/>
                <w:b/>
                <w:lang w:eastAsia="sv-SE"/>
              </w:rPr>
              <w:br/>
            </w:r>
            <w:r w:rsidR="005D0E03" w:rsidRPr="00D71F2A">
              <w:rPr>
                <w:rFonts w:cs="Calibri"/>
                <w:bCs/>
              </w:rPr>
              <w:t xml:space="preserve">Kontakt: Ingemar Svensson </w:t>
            </w:r>
            <w:r w:rsidR="00D71F2A" w:rsidRPr="00D71F2A">
              <w:rPr>
                <w:rFonts w:cs="Calibri"/>
                <w:bCs/>
              </w:rPr>
              <w:t>070–6795005</w:t>
            </w:r>
            <w:r w:rsidR="005D0E03" w:rsidRPr="00D71F2A">
              <w:rPr>
                <w:rFonts w:cs="Calibri"/>
                <w:bCs/>
              </w:rPr>
              <w:t>.</w:t>
            </w:r>
            <w:r w:rsidR="00750D8B" w:rsidRPr="00D71F2A">
              <w:rPr>
                <w:rFonts w:cs="Calibri"/>
                <w:bCs/>
              </w:rPr>
              <w:br/>
            </w:r>
            <w:proofErr w:type="spellStart"/>
            <w:r w:rsidR="00750D8B" w:rsidRPr="0001332A">
              <w:rPr>
                <w:rFonts w:cs="Calibri"/>
                <w:bCs/>
                <w:i/>
                <w:iCs/>
                <w:sz w:val="24"/>
                <w:szCs w:val="24"/>
              </w:rPr>
              <w:t>Swish</w:t>
            </w:r>
            <w:proofErr w:type="spellEnd"/>
            <w:r w:rsidR="00750D8B" w:rsidRPr="0001332A">
              <w:rPr>
                <w:rFonts w:cs="Calibri"/>
                <w:bCs/>
                <w:i/>
                <w:iCs/>
                <w:sz w:val="24"/>
                <w:szCs w:val="24"/>
              </w:rPr>
              <w:t xml:space="preserve"> RPG Flatåskyrkan </w:t>
            </w:r>
            <w:r w:rsidR="00D71F2A" w:rsidRPr="0001332A">
              <w:rPr>
                <w:rFonts w:cs="Calibri"/>
                <w:bCs/>
                <w:i/>
                <w:iCs/>
                <w:sz w:val="24"/>
                <w:szCs w:val="24"/>
              </w:rPr>
              <w:t>1 232 845 030</w:t>
            </w:r>
            <w:r w:rsidR="00750D8B">
              <w:rPr>
                <w:rFonts w:cs="Calibri"/>
                <w:bCs/>
                <w:i/>
                <w:iCs/>
                <w:sz w:val="24"/>
                <w:szCs w:val="24"/>
              </w:rPr>
              <w:br/>
            </w:r>
            <w:r w:rsidR="00750D8B">
              <w:rPr>
                <w:bCs/>
                <w:i/>
                <w:iCs/>
                <w:sz w:val="20"/>
                <w:szCs w:val="20"/>
              </w:rPr>
              <w:t xml:space="preserve">Plusgiro </w:t>
            </w:r>
            <w:r w:rsidR="00D71F2A">
              <w:rPr>
                <w:bCs/>
                <w:i/>
                <w:iCs/>
                <w:sz w:val="20"/>
                <w:szCs w:val="20"/>
              </w:rPr>
              <w:t>576198–6</w:t>
            </w:r>
            <w:r w:rsidR="00750D8B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5" w:type="dxa"/>
          </w:tcPr>
          <w:p w14:paraId="49F3B35E" w14:textId="77777777" w:rsidR="00B36AF8" w:rsidRPr="00B36AF8" w:rsidRDefault="00A77979" w:rsidP="00B36A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r w:rsidR="00B36AF8" w:rsidRPr="00B36AF8">
              <w:rPr>
                <w:bCs/>
                <w:sz w:val="24"/>
                <w:szCs w:val="24"/>
              </w:rPr>
              <w:t xml:space="preserve"> I samverkan med </w:t>
            </w:r>
            <w:r w:rsidR="00B36AF8" w:rsidRPr="00B36AF8">
              <w:rPr>
                <w:b/>
                <w:bCs/>
                <w:sz w:val="28"/>
              </w:rPr>
              <w:t xml:space="preserve">  </w:t>
            </w:r>
            <w:r w:rsidR="00AA39E2" w:rsidRPr="00B36AF8">
              <w:rPr>
                <w:b/>
                <w:bCs/>
                <w:noProof/>
                <w:sz w:val="28"/>
              </w:rPr>
              <w:drawing>
                <wp:inline distT="0" distB="0" distL="0" distR="0" wp14:anchorId="0C630903" wp14:editId="4E5D759B">
                  <wp:extent cx="929640" cy="86868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69807" w14:textId="77777777" w:rsidR="00524DB1" w:rsidRPr="0045513B" w:rsidRDefault="00524DB1" w:rsidP="00FD7A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524DB1" w:rsidRPr="0045513B" w:rsidSect="00A81AF7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916A" w14:textId="77777777" w:rsidR="00D875C9" w:rsidRDefault="00D875C9" w:rsidP="00294E96">
      <w:pPr>
        <w:spacing w:after="0" w:line="240" w:lineRule="auto"/>
      </w:pPr>
      <w:r>
        <w:separator/>
      </w:r>
    </w:p>
  </w:endnote>
  <w:endnote w:type="continuationSeparator" w:id="0">
    <w:p w14:paraId="2EBA99BC" w14:textId="77777777" w:rsidR="00D875C9" w:rsidRDefault="00D875C9" w:rsidP="0029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9BFC" w14:textId="77777777" w:rsidR="00D875C9" w:rsidRDefault="00D875C9" w:rsidP="00294E96">
      <w:pPr>
        <w:spacing w:after="0" w:line="240" w:lineRule="auto"/>
      </w:pPr>
      <w:r>
        <w:separator/>
      </w:r>
    </w:p>
  </w:footnote>
  <w:footnote w:type="continuationSeparator" w:id="0">
    <w:p w14:paraId="7E9C68B2" w14:textId="77777777" w:rsidR="00D875C9" w:rsidRDefault="00D875C9" w:rsidP="0029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42"/>
    <w:rsid w:val="0001332A"/>
    <w:rsid w:val="000502E3"/>
    <w:rsid w:val="00056CB8"/>
    <w:rsid w:val="00074434"/>
    <w:rsid w:val="00076CB8"/>
    <w:rsid w:val="0008144C"/>
    <w:rsid w:val="0008378C"/>
    <w:rsid w:val="000A66EA"/>
    <w:rsid w:val="000A6F78"/>
    <w:rsid w:val="000C3E98"/>
    <w:rsid w:val="000C5AF9"/>
    <w:rsid w:val="000C637D"/>
    <w:rsid w:val="000F31EA"/>
    <w:rsid w:val="001146E8"/>
    <w:rsid w:val="00121A60"/>
    <w:rsid w:val="00150D75"/>
    <w:rsid w:val="0016794B"/>
    <w:rsid w:val="00187B18"/>
    <w:rsid w:val="00197840"/>
    <w:rsid w:val="001C1B1F"/>
    <w:rsid w:val="001C7DE4"/>
    <w:rsid w:val="001D4DEA"/>
    <w:rsid w:val="001D74CF"/>
    <w:rsid w:val="002031F8"/>
    <w:rsid w:val="002154E3"/>
    <w:rsid w:val="00215842"/>
    <w:rsid w:val="00221E6A"/>
    <w:rsid w:val="00230927"/>
    <w:rsid w:val="00232505"/>
    <w:rsid w:val="002441F5"/>
    <w:rsid w:val="00250339"/>
    <w:rsid w:val="00257783"/>
    <w:rsid w:val="00257D49"/>
    <w:rsid w:val="002675FC"/>
    <w:rsid w:val="002703A3"/>
    <w:rsid w:val="002738AE"/>
    <w:rsid w:val="0027541B"/>
    <w:rsid w:val="00284F28"/>
    <w:rsid w:val="002867B9"/>
    <w:rsid w:val="00294E96"/>
    <w:rsid w:val="002B65EA"/>
    <w:rsid w:val="002D2534"/>
    <w:rsid w:val="002E0DB9"/>
    <w:rsid w:val="002E2022"/>
    <w:rsid w:val="002E4517"/>
    <w:rsid w:val="002F2C23"/>
    <w:rsid w:val="003005BD"/>
    <w:rsid w:val="0030698E"/>
    <w:rsid w:val="003075D7"/>
    <w:rsid w:val="003159CC"/>
    <w:rsid w:val="0032708A"/>
    <w:rsid w:val="00330909"/>
    <w:rsid w:val="00335FEE"/>
    <w:rsid w:val="0033679F"/>
    <w:rsid w:val="00341A9A"/>
    <w:rsid w:val="003464BF"/>
    <w:rsid w:val="00374A46"/>
    <w:rsid w:val="003913C3"/>
    <w:rsid w:val="003A4A92"/>
    <w:rsid w:val="003A625C"/>
    <w:rsid w:val="003B02E0"/>
    <w:rsid w:val="003E563D"/>
    <w:rsid w:val="003F3E27"/>
    <w:rsid w:val="00404C6A"/>
    <w:rsid w:val="00422264"/>
    <w:rsid w:val="00442851"/>
    <w:rsid w:val="0045513B"/>
    <w:rsid w:val="00461104"/>
    <w:rsid w:val="004855DA"/>
    <w:rsid w:val="004A4D7A"/>
    <w:rsid w:val="004A7E4F"/>
    <w:rsid w:val="004D2336"/>
    <w:rsid w:val="004F7A2E"/>
    <w:rsid w:val="00506FA5"/>
    <w:rsid w:val="00510E17"/>
    <w:rsid w:val="00524DB1"/>
    <w:rsid w:val="005304BC"/>
    <w:rsid w:val="00541D35"/>
    <w:rsid w:val="005422E5"/>
    <w:rsid w:val="00557683"/>
    <w:rsid w:val="00562152"/>
    <w:rsid w:val="005834F3"/>
    <w:rsid w:val="005A256B"/>
    <w:rsid w:val="005A76FA"/>
    <w:rsid w:val="005B404C"/>
    <w:rsid w:val="005D0E03"/>
    <w:rsid w:val="005F1EB4"/>
    <w:rsid w:val="00604DF0"/>
    <w:rsid w:val="006135E3"/>
    <w:rsid w:val="006160AD"/>
    <w:rsid w:val="00624AB4"/>
    <w:rsid w:val="00637B98"/>
    <w:rsid w:val="00652A61"/>
    <w:rsid w:val="006713EF"/>
    <w:rsid w:val="00682EC8"/>
    <w:rsid w:val="00685B7E"/>
    <w:rsid w:val="006963A7"/>
    <w:rsid w:val="00697A28"/>
    <w:rsid w:val="006A2F28"/>
    <w:rsid w:val="006C0894"/>
    <w:rsid w:val="006D1E17"/>
    <w:rsid w:val="006F0CAF"/>
    <w:rsid w:val="006F45EC"/>
    <w:rsid w:val="007003E2"/>
    <w:rsid w:val="0070234C"/>
    <w:rsid w:val="00740CCC"/>
    <w:rsid w:val="00750D8B"/>
    <w:rsid w:val="00751B41"/>
    <w:rsid w:val="00754871"/>
    <w:rsid w:val="007618C9"/>
    <w:rsid w:val="00785559"/>
    <w:rsid w:val="00796087"/>
    <w:rsid w:val="007A3B5F"/>
    <w:rsid w:val="007A70F3"/>
    <w:rsid w:val="007B591D"/>
    <w:rsid w:val="007C0839"/>
    <w:rsid w:val="007E238B"/>
    <w:rsid w:val="007E404C"/>
    <w:rsid w:val="007E6862"/>
    <w:rsid w:val="00813B7F"/>
    <w:rsid w:val="00813E52"/>
    <w:rsid w:val="0081569B"/>
    <w:rsid w:val="00830076"/>
    <w:rsid w:val="00860BEE"/>
    <w:rsid w:val="00861E3C"/>
    <w:rsid w:val="00863822"/>
    <w:rsid w:val="00874F35"/>
    <w:rsid w:val="0089069D"/>
    <w:rsid w:val="008956CB"/>
    <w:rsid w:val="008A7BB3"/>
    <w:rsid w:val="008E48A1"/>
    <w:rsid w:val="00913E95"/>
    <w:rsid w:val="00925011"/>
    <w:rsid w:val="00930170"/>
    <w:rsid w:val="0094731B"/>
    <w:rsid w:val="009527D4"/>
    <w:rsid w:val="00965370"/>
    <w:rsid w:val="00990485"/>
    <w:rsid w:val="00993E31"/>
    <w:rsid w:val="009A7237"/>
    <w:rsid w:val="009B40ED"/>
    <w:rsid w:val="009C617E"/>
    <w:rsid w:val="009F32F2"/>
    <w:rsid w:val="00A12021"/>
    <w:rsid w:val="00A26961"/>
    <w:rsid w:val="00A42EF9"/>
    <w:rsid w:val="00A43D33"/>
    <w:rsid w:val="00A65506"/>
    <w:rsid w:val="00A77979"/>
    <w:rsid w:val="00A8153B"/>
    <w:rsid w:val="00A81AF7"/>
    <w:rsid w:val="00A83930"/>
    <w:rsid w:val="00A87D53"/>
    <w:rsid w:val="00A94D29"/>
    <w:rsid w:val="00AA39E2"/>
    <w:rsid w:val="00AB1767"/>
    <w:rsid w:val="00AC5BFB"/>
    <w:rsid w:val="00AD62B7"/>
    <w:rsid w:val="00AE2DB0"/>
    <w:rsid w:val="00AE62C4"/>
    <w:rsid w:val="00B06B26"/>
    <w:rsid w:val="00B323CE"/>
    <w:rsid w:val="00B36AF8"/>
    <w:rsid w:val="00B40A19"/>
    <w:rsid w:val="00B42D37"/>
    <w:rsid w:val="00B50CBC"/>
    <w:rsid w:val="00B8407A"/>
    <w:rsid w:val="00B85EFD"/>
    <w:rsid w:val="00BA3A26"/>
    <w:rsid w:val="00BB0392"/>
    <w:rsid w:val="00BE1EDD"/>
    <w:rsid w:val="00BF632D"/>
    <w:rsid w:val="00BF6A9B"/>
    <w:rsid w:val="00C074A8"/>
    <w:rsid w:val="00C41E3B"/>
    <w:rsid w:val="00C46BE4"/>
    <w:rsid w:val="00C507B6"/>
    <w:rsid w:val="00C5273D"/>
    <w:rsid w:val="00C52EE8"/>
    <w:rsid w:val="00C642FA"/>
    <w:rsid w:val="00C80C37"/>
    <w:rsid w:val="00C83A5C"/>
    <w:rsid w:val="00C85514"/>
    <w:rsid w:val="00C86C75"/>
    <w:rsid w:val="00C9142A"/>
    <w:rsid w:val="00C96CD5"/>
    <w:rsid w:val="00CA7DD0"/>
    <w:rsid w:val="00CB6FCD"/>
    <w:rsid w:val="00CC4BB2"/>
    <w:rsid w:val="00CD5706"/>
    <w:rsid w:val="00CE12CA"/>
    <w:rsid w:val="00CE64E3"/>
    <w:rsid w:val="00CF772D"/>
    <w:rsid w:val="00D0014A"/>
    <w:rsid w:val="00D01E58"/>
    <w:rsid w:val="00D059A6"/>
    <w:rsid w:val="00D12DCC"/>
    <w:rsid w:val="00D17DE0"/>
    <w:rsid w:val="00D21132"/>
    <w:rsid w:val="00D23891"/>
    <w:rsid w:val="00D5499F"/>
    <w:rsid w:val="00D54DF6"/>
    <w:rsid w:val="00D60779"/>
    <w:rsid w:val="00D71F2A"/>
    <w:rsid w:val="00D71F71"/>
    <w:rsid w:val="00D875C9"/>
    <w:rsid w:val="00D94790"/>
    <w:rsid w:val="00DA0669"/>
    <w:rsid w:val="00DA1415"/>
    <w:rsid w:val="00DB38EC"/>
    <w:rsid w:val="00DC14A3"/>
    <w:rsid w:val="00DF422A"/>
    <w:rsid w:val="00E0394A"/>
    <w:rsid w:val="00E14921"/>
    <w:rsid w:val="00E14B16"/>
    <w:rsid w:val="00E37108"/>
    <w:rsid w:val="00E5070B"/>
    <w:rsid w:val="00E60BDE"/>
    <w:rsid w:val="00E6469B"/>
    <w:rsid w:val="00E903FE"/>
    <w:rsid w:val="00E93677"/>
    <w:rsid w:val="00EB6ACC"/>
    <w:rsid w:val="00EC4D7F"/>
    <w:rsid w:val="00ED62F0"/>
    <w:rsid w:val="00EE17EF"/>
    <w:rsid w:val="00EE53E6"/>
    <w:rsid w:val="00EF61E8"/>
    <w:rsid w:val="00F359A8"/>
    <w:rsid w:val="00F35A3A"/>
    <w:rsid w:val="00F44F01"/>
    <w:rsid w:val="00F5063B"/>
    <w:rsid w:val="00F529A7"/>
    <w:rsid w:val="00F54E80"/>
    <w:rsid w:val="00FB04C1"/>
    <w:rsid w:val="00FB533B"/>
    <w:rsid w:val="00FB6ACB"/>
    <w:rsid w:val="00FD51B2"/>
    <w:rsid w:val="00FD781C"/>
    <w:rsid w:val="00FD7A04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0030"/>
  <w15:chartTrackingRefBased/>
  <w15:docId w15:val="{ACF84C89-8B59-49C8-A941-6BE2C52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2441F5"/>
    <w:rPr>
      <w:b/>
      <w:bCs/>
    </w:rPr>
  </w:style>
  <w:style w:type="character" w:styleId="Betoning">
    <w:name w:val="Emphasis"/>
    <w:uiPriority w:val="20"/>
    <w:qFormat/>
    <w:rsid w:val="00C86C75"/>
    <w:rPr>
      <w:i/>
      <w:iCs/>
    </w:rPr>
  </w:style>
  <w:style w:type="paragraph" w:styleId="Ingetavstnd">
    <w:name w:val="No Spacing"/>
    <w:uiPriority w:val="1"/>
    <w:qFormat/>
    <w:rsid w:val="00D17DE0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3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4E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94E9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94E9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4E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</dc:creator>
  <cp:keywords/>
  <cp:lastModifiedBy>Mira G Delgado</cp:lastModifiedBy>
  <cp:revision>2</cp:revision>
  <cp:lastPrinted>2022-06-19T19:18:00Z</cp:lastPrinted>
  <dcterms:created xsi:type="dcterms:W3CDTF">2024-01-08T08:35:00Z</dcterms:created>
  <dcterms:modified xsi:type="dcterms:W3CDTF">2024-01-08T08:35:00Z</dcterms:modified>
</cp:coreProperties>
</file>